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1B8E" w14:textId="7917B134" w:rsidR="00C54E14" w:rsidRPr="00394849" w:rsidRDefault="00F613E1" w:rsidP="006D012B">
      <w:pPr>
        <w:jc w:val="center"/>
        <w:rPr>
          <w:rFonts w:ascii="Times New Roman" w:hAnsi="Times New Roman" w:cs="Times New Roman"/>
          <w:b/>
          <w:caps/>
          <w:sz w:val="24"/>
        </w:rPr>
      </w:pPr>
      <w:r w:rsidRPr="00394849">
        <w:rPr>
          <w:rFonts w:ascii="Times New Roman" w:hAnsi="Times New Roman" w:cs="Times New Roman"/>
          <w:b/>
          <w:caps/>
          <w:sz w:val="24"/>
        </w:rPr>
        <w:t>CURRICULUM VITAE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185"/>
        <w:gridCol w:w="4638"/>
      </w:tblGrid>
      <w:tr w:rsidR="00C54E14" w:rsidRPr="00394849" w14:paraId="2F40B113" w14:textId="77777777" w:rsidTr="00DB1C01">
        <w:tc>
          <w:tcPr>
            <w:tcW w:w="537" w:type="dxa"/>
          </w:tcPr>
          <w:p w14:paraId="3B139A93" w14:textId="46D6F11B" w:rsidR="00C54E14" w:rsidRPr="00394849" w:rsidRDefault="00A466D4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185" w:type="dxa"/>
          </w:tcPr>
          <w:p w14:paraId="7A1DC6A6" w14:textId="4766DA26" w:rsidR="00C54E14" w:rsidRPr="00394849" w:rsidRDefault="00C54E14" w:rsidP="00777A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Full names with </w:t>
            </w:r>
            <w:r w:rsidR="00777A9A"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surnames</w:t>
            </w: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Capitals</w:t>
            </w:r>
          </w:p>
        </w:tc>
        <w:tc>
          <w:tcPr>
            <w:tcW w:w="4638" w:type="dxa"/>
          </w:tcPr>
          <w:p w14:paraId="635AD8EC" w14:textId="24C1EA2E" w:rsidR="00C54E14" w:rsidRPr="00394849" w:rsidRDefault="00C54E14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Thomas Aghogho ORHADAHWE</w:t>
            </w:r>
          </w:p>
        </w:tc>
      </w:tr>
      <w:tr w:rsidR="00C54E14" w:rsidRPr="00394849" w14:paraId="1EF9B1E5" w14:textId="77777777" w:rsidTr="00DB1C01">
        <w:tc>
          <w:tcPr>
            <w:tcW w:w="537" w:type="dxa"/>
          </w:tcPr>
          <w:p w14:paraId="5FC260C0" w14:textId="5CDF24D7" w:rsidR="00C54E14" w:rsidRPr="00394849" w:rsidRDefault="00A466D4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185" w:type="dxa"/>
          </w:tcPr>
          <w:p w14:paraId="3F068E5A" w14:textId="00D5E398" w:rsidR="00C54E14" w:rsidRPr="00394849" w:rsidRDefault="00D63ED5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</w:t>
            </w:r>
            <w:r w:rsidR="00044336">
              <w:rPr>
                <w:rFonts w:ascii="Times New Roman" w:hAnsi="Times New Roman" w:cs="Times New Roman"/>
                <w:sz w:val="24"/>
                <w:szCs w:val="24"/>
              </w:rPr>
              <w:t>tal Address/Email Address</w:t>
            </w:r>
          </w:p>
        </w:tc>
        <w:tc>
          <w:tcPr>
            <w:tcW w:w="4638" w:type="dxa"/>
          </w:tcPr>
          <w:p w14:paraId="798FDC0C" w14:textId="1D20FD80" w:rsidR="00C54E14" w:rsidRPr="00394849" w:rsidRDefault="00044336" w:rsidP="001D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Mechanical Engineering, University</w:t>
            </w:r>
            <w:r w:rsidR="005A062E">
              <w:rPr>
                <w:rFonts w:ascii="Times New Roman" w:hAnsi="Times New Roman" w:cs="Times New Roman"/>
                <w:sz w:val="24"/>
                <w:szCs w:val="24"/>
              </w:rPr>
              <w:t xml:space="preserve"> of Ibadan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062E">
              <w:rPr>
                <w:rFonts w:ascii="Times New Roman" w:hAnsi="Times New Roman" w:cs="Times New Roman"/>
                <w:sz w:val="24"/>
                <w:szCs w:val="24"/>
              </w:rPr>
              <w:t xml:space="preserve"> Ibadan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Oyo</w:t>
            </w:r>
            <w:r w:rsidR="005A062E">
              <w:rPr>
                <w:rFonts w:ascii="Times New Roman" w:hAnsi="Times New Roman" w:cs="Times New Roman"/>
                <w:sz w:val="24"/>
                <w:szCs w:val="24"/>
              </w:rPr>
              <w:t xml:space="preserve"> State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thomasaghogho@gmail.com</w:t>
            </w:r>
          </w:p>
        </w:tc>
      </w:tr>
      <w:tr w:rsidR="00C54E14" w:rsidRPr="00394849" w14:paraId="6CF7AEA5" w14:textId="77777777" w:rsidTr="00DB1C01">
        <w:tc>
          <w:tcPr>
            <w:tcW w:w="537" w:type="dxa"/>
          </w:tcPr>
          <w:p w14:paraId="23D670BD" w14:textId="04034336" w:rsidR="00C54E14" w:rsidRPr="00394849" w:rsidRDefault="00A466D4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185" w:type="dxa"/>
          </w:tcPr>
          <w:p w14:paraId="74AFD215" w14:textId="48AB7295" w:rsidR="00C54E14" w:rsidRPr="00394849" w:rsidRDefault="00044336" w:rsidP="00C5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Mobile/Telephone Number</w:t>
            </w:r>
          </w:p>
        </w:tc>
        <w:tc>
          <w:tcPr>
            <w:tcW w:w="4638" w:type="dxa"/>
          </w:tcPr>
          <w:p w14:paraId="181B5E27" w14:textId="7721FB50" w:rsidR="00C54E14" w:rsidRPr="00394849" w:rsidRDefault="00044336" w:rsidP="001D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+2348161384314</w:t>
            </w:r>
          </w:p>
        </w:tc>
      </w:tr>
      <w:tr w:rsidR="001D063D" w:rsidRPr="00394849" w14:paraId="3FF9B3B5" w14:textId="77777777" w:rsidTr="00DB1C01">
        <w:tc>
          <w:tcPr>
            <w:tcW w:w="537" w:type="dxa"/>
          </w:tcPr>
          <w:p w14:paraId="11240974" w14:textId="62B9CC5C" w:rsidR="001D063D" w:rsidRPr="00394849" w:rsidRDefault="002D34BC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466D4"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185" w:type="dxa"/>
          </w:tcPr>
          <w:p w14:paraId="2E8B55F9" w14:textId="063E389E" w:rsidR="001D063D" w:rsidRPr="00394849" w:rsidRDefault="001D063D" w:rsidP="00C5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638" w:type="dxa"/>
          </w:tcPr>
          <w:p w14:paraId="326DF917" w14:textId="2B270A5D" w:rsidR="001D063D" w:rsidRPr="00394849" w:rsidRDefault="001D063D" w:rsidP="0077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948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394849">
              <w:rPr>
                <w:rFonts w:ascii="Times New Roman" w:hAnsi="Times New Roman" w:cs="Times New Roman"/>
                <w:sz w:val="24"/>
                <w:szCs w:val="24"/>
              </w:rPr>
              <w:t xml:space="preserve"> October 1988</w:t>
            </w:r>
          </w:p>
        </w:tc>
      </w:tr>
      <w:tr w:rsidR="00044336" w:rsidRPr="00394849" w14:paraId="4B269B36" w14:textId="77777777" w:rsidTr="00DB1C01">
        <w:tc>
          <w:tcPr>
            <w:tcW w:w="537" w:type="dxa"/>
          </w:tcPr>
          <w:p w14:paraId="4DBAFBBC" w14:textId="231D3CDD" w:rsidR="00044336" w:rsidRPr="00394849" w:rsidRDefault="00044336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185" w:type="dxa"/>
          </w:tcPr>
          <w:p w14:paraId="19582F12" w14:textId="5FF3D5B7" w:rsidR="00044336" w:rsidRPr="00394849" w:rsidRDefault="00044336" w:rsidP="00C5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4638" w:type="dxa"/>
          </w:tcPr>
          <w:p w14:paraId="67127BDC" w14:textId="11BDC078" w:rsidR="00044336" w:rsidRPr="00394849" w:rsidRDefault="00044336" w:rsidP="0077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</w:t>
            </w:r>
          </w:p>
        </w:tc>
      </w:tr>
      <w:tr w:rsidR="00DB1C01" w:rsidRPr="00394849" w14:paraId="333C0DD6" w14:textId="77777777" w:rsidTr="00044336">
        <w:trPr>
          <w:trHeight w:val="351"/>
        </w:trPr>
        <w:tc>
          <w:tcPr>
            <w:tcW w:w="537" w:type="dxa"/>
          </w:tcPr>
          <w:p w14:paraId="2AE45D93" w14:textId="5E36601A" w:rsidR="00DB1C01" w:rsidRPr="00394849" w:rsidRDefault="00DB1C01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185" w:type="dxa"/>
          </w:tcPr>
          <w:p w14:paraId="15E6ACCB" w14:textId="0DD20F83" w:rsidR="00DB1C01" w:rsidRPr="00394849" w:rsidRDefault="00DB1C01" w:rsidP="00C5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sz w:val="24"/>
                <w:szCs w:val="24"/>
              </w:rPr>
              <w:t xml:space="preserve">Local Government of Origin </w:t>
            </w:r>
          </w:p>
        </w:tc>
        <w:tc>
          <w:tcPr>
            <w:tcW w:w="4638" w:type="dxa"/>
          </w:tcPr>
          <w:p w14:paraId="4D7F99CC" w14:textId="26AADEFB" w:rsidR="00DB1C01" w:rsidRPr="00394849" w:rsidRDefault="00DB1C01" w:rsidP="001D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849">
              <w:rPr>
                <w:rFonts w:ascii="Times New Roman" w:hAnsi="Times New Roman" w:cs="Times New Roman"/>
                <w:sz w:val="24"/>
                <w:szCs w:val="24"/>
              </w:rPr>
              <w:t>Ethiope</w:t>
            </w:r>
            <w:proofErr w:type="spellEnd"/>
            <w:r w:rsidRPr="00394849">
              <w:rPr>
                <w:rFonts w:ascii="Times New Roman" w:hAnsi="Times New Roman" w:cs="Times New Roman"/>
                <w:sz w:val="24"/>
                <w:szCs w:val="24"/>
              </w:rPr>
              <w:t xml:space="preserve"> East</w:t>
            </w:r>
          </w:p>
        </w:tc>
      </w:tr>
      <w:tr w:rsidR="001D063D" w:rsidRPr="00394849" w14:paraId="19E8C62C" w14:textId="77777777" w:rsidTr="00DB1C01">
        <w:tc>
          <w:tcPr>
            <w:tcW w:w="537" w:type="dxa"/>
          </w:tcPr>
          <w:p w14:paraId="066EF071" w14:textId="0CE1BE97" w:rsidR="001D063D" w:rsidRPr="00394849" w:rsidRDefault="00A466D4" w:rsidP="00C54E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2D34BC" w:rsidRPr="0039484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4185" w:type="dxa"/>
          </w:tcPr>
          <w:p w14:paraId="690ADA8B" w14:textId="467EFC5D" w:rsidR="001D063D" w:rsidRPr="00394849" w:rsidRDefault="00044336" w:rsidP="00C5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of Origin</w:t>
            </w:r>
          </w:p>
        </w:tc>
        <w:tc>
          <w:tcPr>
            <w:tcW w:w="4638" w:type="dxa"/>
          </w:tcPr>
          <w:p w14:paraId="606EE8E0" w14:textId="2C025B62" w:rsidR="001D063D" w:rsidRPr="00394849" w:rsidRDefault="00044336" w:rsidP="001D0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Delta State</w:t>
            </w:r>
          </w:p>
        </w:tc>
      </w:tr>
    </w:tbl>
    <w:p w14:paraId="743CA09D" w14:textId="4B965EC6" w:rsidR="0033644C" w:rsidRPr="00394849" w:rsidRDefault="00887AA2" w:rsidP="003733FD">
      <w:pPr>
        <w:tabs>
          <w:tab w:val="left" w:pos="36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2D34BC" w:rsidRPr="003948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33FD" w:rsidRPr="0039484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644C" w:rsidRPr="00394849">
        <w:rPr>
          <w:rFonts w:ascii="Times New Roman" w:hAnsi="Times New Roman" w:cs="Times New Roman"/>
          <w:sz w:val="24"/>
          <w:szCs w:val="24"/>
        </w:rPr>
        <w:t xml:space="preserve">     </w:t>
      </w:r>
      <w:r w:rsidR="0033644C" w:rsidRPr="00394849">
        <w:rPr>
          <w:rFonts w:ascii="Times New Roman" w:hAnsi="Times New Roman" w:cs="Times New Roman"/>
          <w:b/>
          <w:sz w:val="24"/>
          <w:szCs w:val="24"/>
        </w:rPr>
        <w:t>Educational</w:t>
      </w:r>
      <w:r w:rsidR="0033644C" w:rsidRPr="00394849">
        <w:rPr>
          <w:rFonts w:ascii="Times New Roman" w:hAnsi="Times New Roman" w:cs="Times New Roman"/>
          <w:sz w:val="24"/>
          <w:szCs w:val="24"/>
        </w:rPr>
        <w:t xml:space="preserve"> </w:t>
      </w:r>
      <w:r w:rsidR="0033644C" w:rsidRPr="00394849">
        <w:rPr>
          <w:rFonts w:ascii="Times New Roman" w:hAnsi="Times New Roman" w:cs="Times New Roman"/>
          <w:b/>
          <w:sz w:val="24"/>
          <w:szCs w:val="24"/>
        </w:rPr>
        <w:t>Institution Attended (with dates)</w:t>
      </w:r>
    </w:p>
    <w:p w14:paraId="54EA8DC3" w14:textId="73744906" w:rsidR="00F613E1" w:rsidRPr="00394849" w:rsidRDefault="009A1174" w:rsidP="00F613E1">
      <w:pPr>
        <w:pStyle w:val="ListParagraph"/>
        <w:numPr>
          <w:ilvl w:val="0"/>
          <w:numId w:val="4"/>
        </w:numPr>
        <w:spacing w:before="240"/>
        <w:ind w:left="709" w:hanging="425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>University of Ibadan, Ibadan, Oyo State</w:t>
      </w:r>
      <w:r w:rsidR="00F613E1" w:rsidRPr="00394849">
        <w:rPr>
          <w:rFonts w:ascii="Times New Roman" w:hAnsi="Times New Roman"/>
          <w:sz w:val="24"/>
          <w:szCs w:val="24"/>
        </w:rPr>
        <w:t>.</w:t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  <w:t xml:space="preserve">          </w:t>
      </w:r>
      <w:r w:rsidR="00F613E1" w:rsidRPr="00394849">
        <w:rPr>
          <w:rFonts w:ascii="Times New Roman" w:hAnsi="Times New Roman"/>
          <w:sz w:val="24"/>
          <w:szCs w:val="24"/>
        </w:rPr>
        <w:tab/>
        <w:t xml:space="preserve">            20</w:t>
      </w:r>
      <w:r w:rsidRPr="00394849">
        <w:rPr>
          <w:rFonts w:ascii="Times New Roman" w:hAnsi="Times New Roman"/>
          <w:sz w:val="24"/>
          <w:szCs w:val="24"/>
        </w:rPr>
        <w:t>20</w:t>
      </w:r>
      <w:r w:rsidR="00F613E1" w:rsidRPr="00394849">
        <w:rPr>
          <w:rFonts w:ascii="Times New Roman" w:hAnsi="Times New Roman"/>
          <w:sz w:val="24"/>
          <w:szCs w:val="24"/>
        </w:rPr>
        <w:t>-</w:t>
      </w:r>
      <w:r w:rsidRPr="00394849">
        <w:rPr>
          <w:rFonts w:ascii="Times New Roman" w:hAnsi="Times New Roman"/>
          <w:sz w:val="24"/>
          <w:szCs w:val="24"/>
        </w:rPr>
        <w:t>date</w:t>
      </w:r>
    </w:p>
    <w:p w14:paraId="454D4CE1" w14:textId="48D3EA66" w:rsidR="00F613E1" w:rsidRPr="00394849" w:rsidRDefault="00F613E1" w:rsidP="00F613E1">
      <w:pPr>
        <w:pStyle w:val="ListParagraph"/>
        <w:numPr>
          <w:ilvl w:val="0"/>
          <w:numId w:val="4"/>
        </w:numPr>
        <w:spacing w:before="240"/>
        <w:ind w:left="709" w:hanging="425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 xml:space="preserve">University of Ilorin, Ilorin, </w:t>
      </w:r>
      <w:proofErr w:type="spellStart"/>
      <w:r w:rsidRPr="00394849">
        <w:rPr>
          <w:rFonts w:ascii="Times New Roman" w:hAnsi="Times New Roman"/>
          <w:sz w:val="24"/>
          <w:szCs w:val="24"/>
        </w:rPr>
        <w:t>Kwara</w:t>
      </w:r>
      <w:proofErr w:type="spellEnd"/>
      <w:r w:rsidRPr="00394849">
        <w:rPr>
          <w:rFonts w:ascii="Times New Roman" w:hAnsi="Times New Roman"/>
          <w:sz w:val="24"/>
          <w:szCs w:val="24"/>
        </w:rPr>
        <w:t xml:space="preserve"> State.</w:t>
      </w:r>
      <w:r w:rsidRPr="00394849">
        <w:rPr>
          <w:rFonts w:ascii="Times New Roman" w:hAnsi="Times New Roman"/>
          <w:sz w:val="24"/>
          <w:szCs w:val="24"/>
        </w:rPr>
        <w:tab/>
      </w:r>
      <w:r w:rsidRPr="00394849">
        <w:rPr>
          <w:rFonts w:ascii="Times New Roman" w:hAnsi="Times New Roman"/>
          <w:sz w:val="24"/>
          <w:szCs w:val="24"/>
        </w:rPr>
        <w:tab/>
        <w:t xml:space="preserve">            </w:t>
      </w:r>
      <w:r w:rsidRPr="00394849">
        <w:rPr>
          <w:rFonts w:ascii="Times New Roman" w:hAnsi="Times New Roman"/>
          <w:sz w:val="24"/>
          <w:szCs w:val="24"/>
        </w:rPr>
        <w:tab/>
        <w:t xml:space="preserve">            20</w:t>
      </w:r>
      <w:r w:rsidR="009A1174" w:rsidRPr="00394849">
        <w:rPr>
          <w:rFonts w:ascii="Times New Roman" w:hAnsi="Times New Roman"/>
          <w:sz w:val="24"/>
          <w:szCs w:val="24"/>
        </w:rPr>
        <w:t>15</w:t>
      </w:r>
      <w:r w:rsidRPr="00394849">
        <w:rPr>
          <w:rFonts w:ascii="Times New Roman" w:hAnsi="Times New Roman"/>
          <w:sz w:val="24"/>
          <w:szCs w:val="24"/>
        </w:rPr>
        <w:t>-201</w:t>
      </w:r>
      <w:r w:rsidR="009A1174" w:rsidRPr="00394849">
        <w:rPr>
          <w:rFonts w:ascii="Times New Roman" w:hAnsi="Times New Roman"/>
          <w:sz w:val="24"/>
          <w:szCs w:val="24"/>
        </w:rPr>
        <w:t>7</w:t>
      </w:r>
    </w:p>
    <w:p w14:paraId="418B21D0" w14:textId="137E1018" w:rsidR="00F613E1" w:rsidRPr="00394849" w:rsidRDefault="00F613E1" w:rsidP="00F613E1">
      <w:pPr>
        <w:pStyle w:val="ListParagraph"/>
        <w:numPr>
          <w:ilvl w:val="0"/>
          <w:numId w:val="2"/>
        </w:numPr>
        <w:spacing w:before="240"/>
        <w:ind w:left="709" w:hanging="425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 xml:space="preserve">University of </w:t>
      </w:r>
      <w:r w:rsidR="009A1174" w:rsidRPr="00394849">
        <w:rPr>
          <w:rFonts w:ascii="Times New Roman" w:hAnsi="Times New Roman"/>
          <w:sz w:val="24"/>
          <w:szCs w:val="24"/>
        </w:rPr>
        <w:t>Benin</w:t>
      </w:r>
      <w:r w:rsidRPr="00394849">
        <w:rPr>
          <w:rFonts w:ascii="Times New Roman" w:hAnsi="Times New Roman"/>
          <w:sz w:val="24"/>
          <w:szCs w:val="24"/>
        </w:rPr>
        <w:t xml:space="preserve">, </w:t>
      </w:r>
      <w:r w:rsidR="009A1174" w:rsidRPr="00394849">
        <w:rPr>
          <w:rFonts w:ascii="Times New Roman" w:hAnsi="Times New Roman"/>
          <w:sz w:val="24"/>
          <w:szCs w:val="24"/>
        </w:rPr>
        <w:t>Benin City, Edo State</w:t>
      </w:r>
      <w:r w:rsidRPr="00394849">
        <w:rPr>
          <w:rFonts w:ascii="Times New Roman" w:hAnsi="Times New Roman"/>
          <w:sz w:val="24"/>
          <w:szCs w:val="24"/>
        </w:rPr>
        <w:t>.</w:t>
      </w:r>
      <w:r w:rsidRPr="00394849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394849">
        <w:rPr>
          <w:rFonts w:ascii="Times New Roman" w:hAnsi="Times New Roman"/>
          <w:sz w:val="24"/>
          <w:szCs w:val="24"/>
        </w:rPr>
        <w:tab/>
        <w:t xml:space="preserve">            20</w:t>
      </w:r>
      <w:r w:rsidR="006E5F70" w:rsidRPr="00394849">
        <w:rPr>
          <w:rFonts w:ascii="Times New Roman" w:hAnsi="Times New Roman"/>
          <w:sz w:val="24"/>
          <w:szCs w:val="24"/>
        </w:rPr>
        <w:t>07</w:t>
      </w:r>
      <w:r w:rsidRPr="00394849">
        <w:rPr>
          <w:rFonts w:ascii="Times New Roman" w:hAnsi="Times New Roman"/>
          <w:sz w:val="24"/>
          <w:szCs w:val="24"/>
        </w:rPr>
        <w:t>-20</w:t>
      </w:r>
      <w:r w:rsidR="006E5F70" w:rsidRPr="00394849">
        <w:rPr>
          <w:rFonts w:ascii="Times New Roman" w:hAnsi="Times New Roman"/>
          <w:sz w:val="24"/>
          <w:szCs w:val="24"/>
        </w:rPr>
        <w:t>12</w:t>
      </w:r>
    </w:p>
    <w:p w14:paraId="119D0CBF" w14:textId="322D3E2F" w:rsidR="00F613E1" w:rsidRPr="00394849" w:rsidRDefault="009A1174" w:rsidP="00F613E1">
      <w:pPr>
        <w:pStyle w:val="ListParagraph"/>
        <w:numPr>
          <w:ilvl w:val="0"/>
          <w:numId w:val="2"/>
        </w:numPr>
        <w:spacing w:before="240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394849">
        <w:rPr>
          <w:rFonts w:ascii="Times New Roman" w:hAnsi="Times New Roman"/>
          <w:sz w:val="24"/>
          <w:szCs w:val="24"/>
        </w:rPr>
        <w:t>Ugborikoko</w:t>
      </w:r>
      <w:proofErr w:type="spellEnd"/>
      <w:r w:rsidRPr="00394849">
        <w:rPr>
          <w:rFonts w:ascii="Times New Roman" w:hAnsi="Times New Roman"/>
          <w:sz w:val="24"/>
          <w:szCs w:val="24"/>
        </w:rPr>
        <w:t xml:space="preserve"> Secondary School, Delta State</w:t>
      </w:r>
      <w:r w:rsidR="00F613E1" w:rsidRPr="00394849">
        <w:rPr>
          <w:rFonts w:ascii="Times New Roman" w:hAnsi="Times New Roman"/>
          <w:sz w:val="24"/>
          <w:szCs w:val="24"/>
        </w:rPr>
        <w:t xml:space="preserve">.                 </w:t>
      </w:r>
      <w:r w:rsidR="00F613E1" w:rsidRPr="00394849">
        <w:rPr>
          <w:rFonts w:ascii="Times New Roman" w:hAnsi="Times New Roman"/>
          <w:sz w:val="24"/>
          <w:szCs w:val="24"/>
        </w:rPr>
        <w:tab/>
        <w:t xml:space="preserve">      </w:t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  <w:t>2000-200</w:t>
      </w:r>
      <w:r w:rsidR="006E5F70" w:rsidRPr="00394849">
        <w:rPr>
          <w:rFonts w:ascii="Times New Roman" w:hAnsi="Times New Roman"/>
          <w:sz w:val="24"/>
          <w:szCs w:val="24"/>
        </w:rPr>
        <w:t>6</w:t>
      </w:r>
    </w:p>
    <w:p w14:paraId="2039A34A" w14:textId="7D9E87D5" w:rsidR="008F1F0C" w:rsidRPr="00394849" w:rsidRDefault="006E5F70" w:rsidP="00A54138">
      <w:pPr>
        <w:pStyle w:val="ListParagraph"/>
        <w:numPr>
          <w:ilvl w:val="0"/>
          <w:numId w:val="2"/>
        </w:numPr>
        <w:spacing w:before="240"/>
        <w:ind w:left="709" w:hanging="425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394849">
        <w:rPr>
          <w:rFonts w:ascii="Times New Roman" w:hAnsi="Times New Roman"/>
          <w:sz w:val="24"/>
          <w:szCs w:val="24"/>
        </w:rPr>
        <w:t>Eyabugbe</w:t>
      </w:r>
      <w:proofErr w:type="spellEnd"/>
      <w:r w:rsidRPr="00394849">
        <w:rPr>
          <w:rFonts w:ascii="Times New Roman" w:hAnsi="Times New Roman"/>
          <w:sz w:val="24"/>
          <w:szCs w:val="24"/>
        </w:rPr>
        <w:t xml:space="preserve"> Primary School, Delta State</w:t>
      </w:r>
      <w:r w:rsidR="00F613E1" w:rsidRPr="00394849">
        <w:rPr>
          <w:rFonts w:ascii="Times New Roman" w:hAnsi="Times New Roman"/>
          <w:sz w:val="24"/>
          <w:szCs w:val="24"/>
        </w:rPr>
        <w:t>.</w:t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</w:r>
      <w:r w:rsidR="00F613E1" w:rsidRPr="00394849">
        <w:rPr>
          <w:rFonts w:ascii="Times New Roman" w:hAnsi="Times New Roman"/>
          <w:sz w:val="24"/>
          <w:szCs w:val="24"/>
        </w:rPr>
        <w:tab/>
        <w:t>199</w:t>
      </w:r>
      <w:r w:rsidRPr="00394849">
        <w:rPr>
          <w:rFonts w:ascii="Times New Roman" w:hAnsi="Times New Roman"/>
          <w:sz w:val="24"/>
          <w:szCs w:val="24"/>
        </w:rPr>
        <w:t>4</w:t>
      </w:r>
      <w:r w:rsidR="00F613E1" w:rsidRPr="00394849">
        <w:rPr>
          <w:rFonts w:ascii="Times New Roman" w:hAnsi="Times New Roman"/>
          <w:sz w:val="24"/>
          <w:szCs w:val="24"/>
        </w:rPr>
        <w:t>-</w:t>
      </w:r>
      <w:r w:rsidRPr="00394849">
        <w:rPr>
          <w:rFonts w:ascii="Times New Roman" w:hAnsi="Times New Roman"/>
          <w:sz w:val="24"/>
          <w:szCs w:val="24"/>
        </w:rPr>
        <w:t>2000</w:t>
      </w:r>
    </w:p>
    <w:p w14:paraId="54AF8FA8" w14:textId="43F4D72F" w:rsidR="00F613E1" w:rsidRPr="00394849" w:rsidRDefault="00887AA2" w:rsidP="00A466D4">
      <w:pPr>
        <w:spacing w:after="0"/>
        <w:rPr>
          <w:rFonts w:ascii="Times New Roman" w:hAnsi="Times New Roman" w:cs="Times New Roman"/>
          <w:spacing w:val="2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A466D4" w:rsidRPr="00394849">
        <w:rPr>
          <w:rFonts w:ascii="Times New Roman" w:hAnsi="Times New Roman" w:cs="Times New Roman"/>
          <w:b/>
          <w:sz w:val="24"/>
          <w:szCs w:val="24"/>
        </w:rPr>
        <w:tab/>
      </w:r>
      <w:r w:rsidR="00F613E1" w:rsidRPr="00394849">
        <w:rPr>
          <w:rFonts w:ascii="Times New Roman" w:hAnsi="Times New Roman" w:cs="Times New Roman"/>
          <w:b/>
          <w:sz w:val="24"/>
          <w:szCs w:val="24"/>
        </w:rPr>
        <w:t>Academic</w:t>
      </w:r>
      <w:r w:rsidR="00A466D4" w:rsidRPr="00394849">
        <w:rPr>
          <w:rFonts w:ascii="Times New Roman" w:hAnsi="Times New Roman" w:cs="Times New Roman"/>
          <w:b/>
          <w:sz w:val="24"/>
          <w:szCs w:val="24"/>
        </w:rPr>
        <w:t>/Professional</w:t>
      </w:r>
      <w:r w:rsidR="00F613E1" w:rsidRPr="00394849">
        <w:rPr>
          <w:rFonts w:ascii="Times New Roman" w:hAnsi="Times New Roman" w:cs="Times New Roman"/>
          <w:b/>
          <w:sz w:val="24"/>
          <w:szCs w:val="24"/>
        </w:rPr>
        <w:t xml:space="preserve"> Qualifications with </w:t>
      </w:r>
      <w:r w:rsidR="00A466D4" w:rsidRPr="00394849">
        <w:rPr>
          <w:rFonts w:ascii="Times New Roman" w:hAnsi="Times New Roman" w:cs="Times New Roman"/>
          <w:b/>
          <w:sz w:val="24"/>
          <w:szCs w:val="24"/>
        </w:rPr>
        <w:t>D</w:t>
      </w:r>
      <w:r w:rsidR="00F613E1" w:rsidRPr="00394849">
        <w:rPr>
          <w:rFonts w:ascii="Times New Roman" w:hAnsi="Times New Roman" w:cs="Times New Roman"/>
          <w:b/>
          <w:sz w:val="24"/>
          <w:szCs w:val="24"/>
        </w:rPr>
        <w:t>ates</w:t>
      </w:r>
      <w:r w:rsidR="00F613E1" w:rsidRPr="00394849">
        <w:rPr>
          <w:rFonts w:ascii="Times New Roman" w:hAnsi="Times New Roman" w:cs="Times New Roman"/>
          <w:spacing w:val="4"/>
          <w:sz w:val="24"/>
          <w:szCs w:val="24"/>
        </w:rPr>
        <w:tab/>
        <w:t xml:space="preserve">                      </w:t>
      </w:r>
    </w:p>
    <w:tbl>
      <w:tblPr>
        <w:tblStyle w:val="TableGrid"/>
        <w:tblW w:w="891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020"/>
        <w:gridCol w:w="1165"/>
      </w:tblGrid>
      <w:tr w:rsidR="0012305D" w:rsidRPr="0012305D" w14:paraId="1EC7393D" w14:textId="77777777" w:rsidTr="00680410">
        <w:tc>
          <w:tcPr>
            <w:tcW w:w="726" w:type="dxa"/>
          </w:tcPr>
          <w:p w14:paraId="7F90DEEA" w14:textId="1AB5DB7D" w:rsidR="0012305D" w:rsidRPr="0012305D" w:rsidRDefault="00C86183" w:rsidP="0012305D">
            <w:pPr>
              <w:jc w:val="center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   </w:t>
            </w:r>
            <w:r w:rsidR="0012305D" w:rsidRPr="0012305D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A</w:t>
            </w:r>
          </w:p>
        </w:tc>
        <w:tc>
          <w:tcPr>
            <w:tcW w:w="7020" w:type="dxa"/>
          </w:tcPr>
          <w:p w14:paraId="73C4A094" w14:textId="7C5D4DA2" w:rsidR="0012305D" w:rsidRP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Academic Qualification</w:t>
            </w:r>
            <w:r w:rsidR="00680410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s</w:t>
            </w:r>
          </w:p>
        </w:tc>
        <w:tc>
          <w:tcPr>
            <w:tcW w:w="1165" w:type="dxa"/>
          </w:tcPr>
          <w:p w14:paraId="59514B6B" w14:textId="77777777" w:rsidR="0012305D" w:rsidRP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680410" w14:paraId="12729A26" w14:textId="77777777" w:rsidTr="00680410">
        <w:tc>
          <w:tcPr>
            <w:tcW w:w="726" w:type="dxa"/>
          </w:tcPr>
          <w:p w14:paraId="62671671" w14:textId="77777777" w:rsidR="00C34DBD" w:rsidRPr="00C34DBD" w:rsidRDefault="00C34DB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27D4D1AE" w14:textId="645367D0" w:rsidR="00C34DBD" w:rsidRDefault="00C34DB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MPhil/PhD conversion at the University of Ibadan [with distinction)</w:t>
            </w:r>
          </w:p>
        </w:tc>
        <w:tc>
          <w:tcPr>
            <w:tcW w:w="1165" w:type="dxa"/>
          </w:tcPr>
          <w:p w14:paraId="2A7CD7E1" w14:textId="14801F7F" w:rsidR="00C34DBD" w:rsidRDefault="00C34DB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2023</w:t>
            </w:r>
          </w:p>
        </w:tc>
      </w:tr>
      <w:tr w:rsidR="00C34DBD" w14:paraId="6CFB3873" w14:textId="77777777" w:rsidTr="00680410">
        <w:tc>
          <w:tcPr>
            <w:tcW w:w="726" w:type="dxa"/>
          </w:tcPr>
          <w:p w14:paraId="1746F50E" w14:textId="77777777" w:rsidR="00C34DBD" w:rsidRPr="00C34DBD" w:rsidRDefault="00C34DB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833D0A3" w14:textId="335565D1" w:rsidR="00C34DBD" w:rsidRDefault="00C34DB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PhD (Mechanical Engineering with emphasis on applied mechanics)</w:t>
            </w:r>
          </w:p>
        </w:tc>
        <w:tc>
          <w:tcPr>
            <w:tcW w:w="1165" w:type="dxa"/>
          </w:tcPr>
          <w:p w14:paraId="16D7B9AF" w14:textId="464246AB" w:rsidR="00C34DBD" w:rsidRDefault="00C34DB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In view</w:t>
            </w:r>
          </w:p>
        </w:tc>
      </w:tr>
      <w:tr w:rsidR="00C34DBD" w14:paraId="22D9779D" w14:textId="77777777" w:rsidTr="00680410">
        <w:tc>
          <w:tcPr>
            <w:tcW w:w="726" w:type="dxa"/>
          </w:tcPr>
          <w:p w14:paraId="51BD645D" w14:textId="77777777" w:rsidR="00C34DBD" w:rsidRPr="00C34DBD" w:rsidRDefault="00C34DB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9C02723" w14:textId="67A73EE2" w:rsidR="00C34DBD" w:rsidRDefault="00C34DB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M.Eng. (Mechanical Engineering) [with Distinction: 73.79% Aggregate]</w:t>
            </w:r>
          </w:p>
        </w:tc>
        <w:tc>
          <w:tcPr>
            <w:tcW w:w="1165" w:type="dxa"/>
          </w:tcPr>
          <w:p w14:paraId="0BAA6460" w14:textId="62023F13" w:rsidR="00C34DBD" w:rsidRDefault="00C34DB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2018</w:t>
            </w:r>
          </w:p>
        </w:tc>
      </w:tr>
      <w:tr w:rsidR="00C86183" w14:paraId="3A5B4ECF" w14:textId="77777777" w:rsidTr="00680410">
        <w:tc>
          <w:tcPr>
            <w:tcW w:w="726" w:type="dxa"/>
          </w:tcPr>
          <w:p w14:paraId="517AAA1B" w14:textId="77777777" w:rsidR="00C86183" w:rsidRPr="00C34DBD" w:rsidRDefault="00C86183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9DCAE17" w14:textId="4C9AC749" w:rsidR="00C86183" w:rsidRDefault="00C86183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National Youth Service Corp </w:t>
            </w:r>
            <w:r w:rsidRPr="00394849">
              <w:rPr>
                <w:rFonts w:ascii="Times New Roman" w:hAnsi="Times New Roman"/>
                <w:spacing w:val="4"/>
                <w:sz w:val="24"/>
                <w:szCs w:val="24"/>
              </w:rPr>
              <w:t>[Cert. No: A002553742]</w:t>
            </w:r>
          </w:p>
        </w:tc>
        <w:tc>
          <w:tcPr>
            <w:tcW w:w="1165" w:type="dxa"/>
          </w:tcPr>
          <w:p w14:paraId="520F91DB" w14:textId="01FFAAD8" w:rsidR="00C86183" w:rsidRDefault="00C86183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2014</w:t>
            </w:r>
          </w:p>
        </w:tc>
      </w:tr>
      <w:tr w:rsidR="00C34DBD" w14:paraId="2C424706" w14:textId="77777777" w:rsidTr="00680410">
        <w:tc>
          <w:tcPr>
            <w:tcW w:w="726" w:type="dxa"/>
          </w:tcPr>
          <w:p w14:paraId="726D5BA5" w14:textId="77777777" w:rsidR="00C34DBD" w:rsidRPr="00C34DBD" w:rsidRDefault="00C34DB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861C578" w14:textId="78BC627E" w:rsidR="00C34DB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B.Eng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(Mechanical Engineering), Second Class Honours</w:t>
            </w:r>
          </w:p>
        </w:tc>
        <w:tc>
          <w:tcPr>
            <w:tcW w:w="1165" w:type="dxa"/>
          </w:tcPr>
          <w:p w14:paraId="09E1889B" w14:textId="12334B2C" w:rsidR="00C34DB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2012</w:t>
            </w:r>
          </w:p>
        </w:tc>
      </w:tr>
      <w:tr w:rsidR="0012305D" w14:paraId="41D51457" w14:textId="77777777" w:rsidTr="00680410">
        <w:tc>
          <w:tcPr>
            <w:tcW w:w="726" w:type="dxa"/>
          </w:tcPr>
          <w:p w14:paraId="6B56DD95" w14:textId="129B3471" w:rsidR="0012305D" w:rsidRPr="00C34DBD" w:rsidRDefault="0012305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E7F86C6" w14:textId="1F922EC7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Senior Secondary School Certificate</w:t>
            </w:r>
          </w:p>
        </w:tc>
        <w:tc>
          <w:tcPr>
            <w:tcW w:w="1165" w:type="dxa"/>
          </w:tcPr>
          <w:p w14:paraId="7D625EA0" w14:textId="15E627AB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2006</w:t>
            </w:r>
          </w:p>
        </w:tc>
      </w:tr>
      <w:tr w:rsidR="0012305D" w14:paraId="40F1C857" w14:textId="77777777" w:rsidTr="00680410">
        <w:tc>
          <w:tcPr>
            <w:tcW w:w="726" w:type="dxa"/>
          </w:tcPr>
          <w:p w14:paraId="55E515BB" w14:textId="5A258F5A" w:rsidR="0012305D" w:rsidRPr="00C34DBD" w:rsidRDefault="0012305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07F8A5D" w14:textId="6F86E877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Primary School Leaving certificate</w:t>
            </w:r>
          </w:p>
        </w:tc>
        <w:tc>
          <w:tcPr>
            <w:tcW w:w="1165" w:type="dxa"/>
          </w:tcPr>
          <w:p w14:paraId="47EBED0C" w14:textId="5097F8BB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2000</w:t>
            </w:r>
          </w:p>
        </w:tc>
      </w:tr>
      <w:tr w:rsidR="0012305D" w:rsidRPr="0012305D" w14:paraId="52B6CCD5" w14:textId="77777777" w:rsidTr="00680410">
        <w:tc>
          <w:tcPr>
            <w:tcW w:w="726" w:type="dxa"/>
          </w:tcPr>
          <w:p w14:paraId="61451BC3" w14:textId="08E04B8B" w:rsidR="0012305D" w:rsidRPr="0012305D" w:rsidRDefault="00C86183" w:rsidP="0012305D">
            <w:pPr>
              <w:jc w:val="center"/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   </w:t>
            </w:r>
            <w:r w:rsidR="0012305D" w:rsidRPr="0012305D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B</w:t>
            </w:r>
          </w:p>
        </w:tc>
        <w:tc>
          <w:tcPr>
            <w:tcW w:w="7020" w:type="dxa"/>
          </w:tcPr>
          <w:p w14:paraId="3346FE3A" w14:textId="4BB76E1F" w:rsidR="0012305D" w:rsidRP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12305D"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Professional Qualifications</w:t>
            </w:r>
          </w:p>
        </w:tc>
        <w:tc>
          <w:tcPr>
            <w:tcW w:w="1165" w:type="dxa"/>
          </w:tcPr>
          <w:p w14:paraId="4593D09C" w14:textId="77777777" w:rsidR="0012305D" w:rsidRP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</w:p>
        </w:tc>
      </w:tr>
      <w:tr w:rsidR="0012305D" w14:paraId="3471C288" w14:textId="77777777" w:rsidTr="00680410">
        <w:tc>
          <w:tcPr>
            <w:tcW w:w="726" w:type="dxa"/>
          </w:tcPr>
          <w:p w14:paraId="696B7FAC" w14:textId="77777777" w:rsidR="0012305D" w:rsidRPr="00C34DBD" w:rsidRDefault="0012305D" w:rsidP="000A28F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C0DEABC" w14:textId="77777777" w:rsidR="0012305D" w:rsidRDefault="0012305D" w:rsidP="000A28F5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Member, Nigerian Society of Engineers</w:t>
            </w:r>
          </w:p>
        </w:tc>
        <w:tc>
          <w:tcPr>
            <w:tcW w:w="1165" w:type="dxa"/>
          </w:tcPr>
          <w:p w14:paraId="1CF314CD" w14:textId="77777777" w:rsidR="0012305D" w:rsidRDefault="0012305D" w:rsidP="000A28F5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In view</w:t>
            </w:r>
          </w:p>
        </w:tc>
      </w:tr>
      <w:tr w:rsidR="0012305D" w14:paraId="6FD2577B" w14:textId="77777777" w:rsidTr="00680410">
        <w:tc>
          <w:tcPr>
            <w:tcW w:w="726" w:type="dxa"/>
          </w:tcPr>
          <w:p w14:paraId="174AC39D" w14:textId="77777777" w:rsidR="0012305D" w:rsidRPr="00C34DBD" w:rsidRDefault="0012305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2A3F19E8" w14:textId="6D852A63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Registered Engineer, The Council for the Regulation of Engineering in Nigeria (COREN), R.48968</w:t>
            </w:r>
          </w:p>
        </w:tc>
        <w:tc>
          <w:tcPr>
            <w:tcW w:w="1165" w:type="dxa"/>
          </w:tcPr>
          <w:p w14:paraId="51D191C7" w14:textId="64EC9273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2019</w:t>
            </w:r>
          </w:p>
        </w:tc>
      </w:tr>
      <w:tr w:rsidR="0012305D" w14:paraId="5C8A717D" w14:textId="77777777" w:rsidTr="00680410">
        <w:tc>
          <w:tcPr>
            <w:tcW w:w="726" w:type="dxa"/>
          </w:tcPr>
          <w:p w14:paraId="28D55C66" w14:textId="77777777" w:rsidR="0012305D" w:rsidRPr="00C34DBD" w:rsidRDefault="0012305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1C467918" w14:textId="29AFAAE1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Certified </w:t>
            </w:r>
            <w:proofErr w:type="spellStart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Publons</w:t>
            </w:r>
            <w:proofErr w:type="spellEnd"/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Reviewer Academy Graduate</w:t>
            </w:r>
          </w:p>
        </w:tc>
        <w:tc>
          <w:tcPr>
            <w:tcW w:w="1165" w:type="dxa"/>
          </w:tcPr>
          <w:p w14:paraId="56A03E7F" w14:textId="39A99068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2020</w:t>
            </w:r>
          </w:p>
        </w:tc>
      </w:tr>
      <w:tr w:rsidR="0012305D" w14:paraId="6AB130F0" w14:textId="77777777" w:rsidTr="00680410">
        <w:tc>
          <w:tcPr>
            <w:tcW w:w="726" w:type="dxa"/>
          </w:tcPr>
          <w:p w14:paraId="5EC20FA7" w14:textId="77777777" w:rsidR="0012305D" w:rsidRPr="00C34DBD" w:rsidRDefault="0012305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5DF5874" w14:textId="1F3ECF4F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Certified Management Trainer, Nigeria Council of Management Development (NCMD)</w:t>
            </w:r>
          </w:p>
        </w:tc>
        <w:tc>
          <w:tcPr>
            <w:tcW w:w="1165" w:type="dxa"/>
          </w:tcPr>
          <w:p w14:paraId="745136D3" w14:textId="531DDF3B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2020</w:t>
            </w:r>
          </w:p>
        </w:tc>
      </w:tr>
      <w:tr w:rsidR="0012305D" w14:paraId="1B8EC127" w14:textId="77777777" w:rsidTr="00680410">
        <w:tc>
          <w:tcPr>
            <w:tcW w:w="726" w:type="dxa"/>
          </w:tcPr>
          <w:p w14:paraId="4A065E55" w14:textId="77777777" w:rsidR="0012305D" w:rsidRPr="00C34DBD" w:rsidRDefault="0012305D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15DB60C" w14:textId="799B8B7E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Student Member, America Society of Testing and Materials (1987274)</w:t>
            </w:r>
          </w:p>
        </w:tc>
        <w:tc>
          <w:tcPr>
            <w:tcW w:w="1165" w:type="dxa"/>
          </w:tcPr>
          <w:p w14:paraId="331DDC07" w14:textId="7A47FAD0" w:rsidR="0012305D" w:rsidRDefault="0012305D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2017</w:t>
            </w:r>
          </w:p>
        </w:tc>
      </w:tr>
      <w:tr w:rsidR="00680410" w14:paraId="60DB5106" w14:textId="77777777" w:rsidTr="00680410">
        <w:tc>
          <w:tcPr>
            <w:tcW w:w="726" w:type="dxa"/>
          </w:tcPr>
          <w:p w14:paraId="0B5211AD" w14:textId="77777777" w:rsidR="00680410" w:rsidRPr="00C34DBD" w:rsidRDefault="00680410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667CCCA6" w14:textId="40ABBDB1" w:rsidR="00680410" w:rsidRDefault="00680410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HSE Supervisory level, ISPON, Warri</w:t>
            </w:r>
          </w:p>
        </w:tc>
        <w:tc>
          <w:tcPr>
            <w:tcW w:w="1165" w:type="dxa"/>
          </w:tcPr>
          <w:p w14:paraId="5CC3DBFD" w14:textId="6D47CD17" w:rsidR="00680410" w:rsidRDefault="00680410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2015</w:t>
            </w:r>
          </w:p>
        </w:tc>
      </w:tr>
      <w:tr w:rsidR="00680410" w14:paraId="78048809" w14:textId="77777777" w:rsidTr="00680410">
        <w:tc>
          <w:tcPr>
            <w:tcW w:w="726" w:type="dxa"/>
          </w:tcPr>
          <w:p w14:paraId="15A4043D" w14:textId="1BCCF8C7" w:rsidR="00680410" w:rsidRPr="00C34DBD" w:rsidRDefault="00680410" w:rsidP="00C34DB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0434557" w14:textId="361B9123" w:rsidR="00680410" w:rsidRDefault="00680410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General HSE, ISPON, Warri</w:t>
            </w:r>
          </w:p>
        </w:tc>
        <w:tc>
          <w:tcPr>
            <w:tcW w:w="1165" w:type="dxa"/>
          </w:tcPr>
          <w:p w14:paraId="3FC808C0" w14:textId="398AF2A1" w:rsidR="00680410" w:rsidRDefault="00680410" w:rsidP="00C34DBD">
            <w:pPr>
              <w:contextualSpacing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2015</w:t>
            </w:r>
          </w:p>
        </w:tc>
      </w:tr>
    </w:tbl>
    <w:p w14:paraId="6FA2345D" w14:textId="77777777" w:rsidR="00C34DBD" w:rsidRDefault="00C34DBD" w:rsidP="00C34DB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66061BA3" w14:textId="1EF48755" w:rsidR="00A54138" w:rsidRPr="00394849" w:rsidRDefault="00BD7A56" w:rsidP="00A54138">
      <w:pPr>
        <w:tabs>
          <w:tab w:val="left" w:pos="567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84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54138" w:rsidRPr="00394849">
        <w:rPr>
          <w:rFonts w:ascii="Times New Roman" w:hAnsi="Times New Roman" w:cs="Times New Roman"/>
          <w:b/>
          <w:bCs/>
          <w:sz w:val="24"/>
          <w:szCs w:val="24"/>
        </w:rPr>
        <w:tab/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420"/>
        <w:gridCol w:w="3780"/>
        <w:gridCol w:w="1525"/>
      </w:tblGrid>
      <w:tr w:rsidR="00680410" w14:paraId="1580F9A3" w14:textId="77777777" w:rsidTr="00BD4AF9">
        <w:tc>
          <w:tcPr>
            <w:tcW w:w="625" w:type="dxa"/>
          </w:tcPr>
          <w:p w14:paraId="041576C3" w14:textId="47EA14A7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3420" w:type="dxa"/>
          </w:tcPr>
          <w:p w14:paraId="4679D122" w14:textId="37C4717B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3780" w:type="dxa"/>
          </w:tcPr>
          <w:p w14:paraId="4A58EB54" w14:textId="3F94FAB6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525" w:type="dxa"/>
          </w:tcPr>
          <w:p w14:paraId="5048D785" w14:textId="0133B401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Dates</w:t>
            </w:r>
          </w:p>
        </w:tc>
      </w:tr>
      <w:tr w:rsidR="00680410" w14:paraId="6273EACE" w14:textId="77777777" w:rsidTr="00BD4AF9">
        <w:tc>
          <w:tcPr>
            <w:tcW w:w="625" w:type="dxa"/>
          </w:tcPr>
          <w:p w14:paraId="085CFBB2" w14:textId="1403BF79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14:paraId="72308A91" w14:textId="630E91FA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 II</w:t>
            </w:r>
          </w:p>
        </w:tc>
        <w:tc>
          <w:tcPr>
            <w:tcW w:w="3780" w:type="dxa"/>
          </w:tcPr>
          <w:p w14:paraId="4B40D1A3" w14:textId="15C24672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Ajayi Crowther University, Oyo</w:t>
            </w:r>
          </w:p>
        </w:tc>
        <w:tc>
          <w:tcPr>
            <w:tcW w:w="1525" w:type="dxa"/>
          </w:tcPr>
          <w:p w14:paraId="10B748E3" w14:textId="75BE6287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till date</w:t>
            </w:r>
          </w:p>
        </w:tc>
      </w:tr>
      <w:tr w:rsidR="00680410" w14:paraId="0A33F0AE" w14:textId="77777777" w:rsidTr="00BD4AF9">
        <w:tc>
          <w:tcPr>
            <w:tcW w:w="625" w:type="dxa"/>
          </w:tcPr>
          <w:p w14:paraId="49659774" w14:textId="05A50B5F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14:paraId="59702690" w14:textId="60417721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Officer</w:t>
            </w:r>
          </w:p>
        </w:tc>
        <w:tc>
          <w:tcPr>
            <w:tcW w:w="3780" w:type="dxa"/>
          </w:tcPr>
          <w:p w14:paraId="3E8451F5" w14:textId="10F0D8B9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McGeorge Consulting Ltd., Ilorin</w:t>
            </w:r>
          </w:p>
        </w:tc>
        <w:tc>
          <w:tcPr>
            <w:tcW w:w="1525" w:type="dxa"/>
          </w:tcPr>
          <w:p w14:paraId="7548F034" w14:textId="0F1D42E9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2019 - 2021</w:t>
            </w:r>
          </w:p>
        </w:tc>
      </w:tr>
      <w:tr w:rsidR="00680410" w14:paraId="6E08573A" w14:textId="77777777" w:rsidTr="00BD4AF9">
        <w:tc>
          <w:tcPr>
            <w:tcW w:w="625" w:type="dxa"/>
          </w:tcPr>
          <w:p w14:paraId="18294A3F" w14:textId="51075078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14:paraId="031216ED" w14:textId="179D5E87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Mathematics/Physics Teacher</w:t>
            </w:r>
          </w:p>
        </w:tc>
        <w:tc>
          <w:tcPr>
            <w:tcW w:w="3780" w:type="dxa"/>
          </w:tcPr>
          <w:p w14:paraId="680632E0" w14:textId="3A4F2E6A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Emmanuel Baptist College, Ilorin</w:t>
            </w:r>
          </w:p>
        </w:tc>
        <w:tc>
          <w:tcPr>
            <w:tcW w:w="1525" w:type="dxa"/>
          </w:tcPr>
          <w:p w14:paraId="50DA9EBB" w14:textId="2E51A8D3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2016 - 2019</w:t>
            </w:r>
          </w:p>
        </w:tc>
      </w:tr>
      <w:tr w:rsidR="00680410" w14:paraId="04096E0B" w14:textId="77777777" w:rsidTr="00BD4AF9">
        <w:tc>
          <w:tcPr>
            <w:tcW w:w="625" w:type="dxa"/>
          </w:tcPr>
          <w:p w14:paraId="249D909B" w14:textId="78CF420E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20" w:type="dxa"/>
          </w:tcPr>
          <w:p w14:paraId="4BC14BA5" w14:textId="0A6790BE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Mathematics/Further Mathematics Teacher</w:t>
            </w:r>
          </w:p>
        </w:tc>
        <w:tc>
          <w:tcPr>
            <w:tcW w:w="3780" w:type="dxa"/>
          </w:tcPr>
          <w:p w14:paraId="517FE1C4" w14:textId="284CC28C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Crusaders Group of Schools Warri</w:t>
            </w:r>
          </w:p>
        </w:tc>
        <w:tc>
          <w:tcPr>
            <w:tcW w:w="1525" w:type="dxa"/>
          </w:tcPr>
          <w:p w14:paraId="3204FA77" w14:textId="322313F1" w:rsidR="00680410" w:rsidRDefault="00680410" w:rsidP="00A54138">
            <w:pPr>
              <w:tabs>
                <w:tab w:val="left" w:pos="567"/>
                <w:tab w:val="left" w:pos="43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</w:tr>
    </w:tbl>
    <w:p w14:paraId="6AD0AFC4" w14:textId="77777777" w:rsidR="00680410" w:rsidRDefault="00680410" w:rsidP="00A54138">
      <w:pPr>
        <w:tabs>
          <w:tab w:val="left" w:pos="567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C7F17" w14:textId="07C9C919" w:rsidR="00A54138" w:rsidRPr="00394849" w:rsidRDefault="00A41583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84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2D34BC" w:rsidRPr="003948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ab/>
        <w:t>Present Employment, Status</w:t>
      </w:r>
      <w:r w:rsidR="005E7DEE" w:rsidRPr="00394849">
        <w:rPr>
          <w:rFonts w:ascii="Times New Roman" w:hAnsi="Times New Roman" w:cs="Times New Roman"/>
          <w:b/>
          <w:bCs/>
          <w:sz w:val="24"/>
          <w:szCs w:val="24"/>
        </w:rPr>
        <w:t>, Employer, Experience</w:t>
      </w:r>
      <w:r w:rsidR="00552C94" w:rsidRPr="00394849">
        <w:rPr>
          <w:rFonts w:ascii="Times New Roman" w:hAnsi="Times New Roman" w:cs="Times New Roman"/>
          <w:b/>
          <w:bCs/>
          <w:sz w:val="24"/>
          <w:szCs w:val="24"/>
        </w:rPr>
        <w:t>, Research Interest</w:t>
      </w:r>
    </w:p>
    <w:p w14:paraId="14405A4A" w14:textId="5D0DB2A1" w:rsidR="00A41583" w:rsidRPr="00394849" w:rsidRDefault="00A41583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  <w:t>Position</w:t>
      </w:r>
      <w:r w:rsidRPr="00394849">
        <w:rPr>
          <w:rFonts w:ascii="Times New Roman" w:hAnsi="Times New Roman" w:cs="Times New Roman"/>
          <w:sz w:val="24"/>
          <w:szCs w:val="24"/>
        </w:rPr>
        <w:tab/>
      </w:r>
      <w:r w:rsidR="004F6915" w:rsidRPr="00394849">
        <w:rPr>
          <w:rFonts w:ascii="Times New Roman" w:hAnsi="Times New Roman" w:cs="Times New Roman"/>
          <w:sz w:val="24"/>
          <w:szCs w:val="24"/>
        </w:rPr>
        <w:t>Lecturer II</w:t>
      </w:r>
      <w:r w:rsidR="005E7DEE" w:rsidRPr="00394849">
        <w:rPr>
          <w:rFonts w:ascii="Times New Roman" w:hAnsi="Times New Roman" w:cs="Times New Roman"/>
          <w:sz w:val="24"/>
          <w:szCs w:val="24"/>
        </w:rPr>
        <w:t>, Mechanical Engineering Department</w:t>
      </w:r>
    </w:p>
    <w:p w14:paraId="17B9F037" w14:textId="55603036" w:rsidR="00A41583" w:rsidRPr="00394849" w:rsidRDefault="00A41583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  <w:t>Date</w:t>
      </w:r>
      <w:r w:rsidRPr="00394849">
        <w:rPr>
          <w:rFonts w:ascii="Times New Roman" w:hAnsi="Times New Roman" w:cs="Times New Roman"/>
          <w:sz w:val="24"/>
          <w:szCs w:val="24"/>
        </w:rPr>
        <w:tab/>
      </w:r>
      <w:r w:rsidRPr="00394849">
        <w:rPr>
          <w:rFonts w:ascii="Times New Roman" w:hAnsi="Times New Roman" w:cs="Times New Roman"/>
          <w:sz w:val="24"/>
          <w:szCs w:val="24"/>
        </w:rPr>
        <w:tab/>
        <w:t>20</w:t>
      </w:r>
      <w:r w:rsidR="005E7DEE" w:rsidRPr="00394849">
        <w:rPr>
          <w:rFonts w:ascii="Times New Roman" w:hAnsi="Times New Roman" w:cs="Times New Roman"/>
          <w:sz w:val="24"/>
          <w:szCs w:val="24"/>
        </w:rPr>
        <w:t>21</w:t>
      </w:r>
      <w:r w:rsidRPr="00394849">
        <w:rPr>
          <w:rFonts w:ascii="Times New Roman" w:hAnsi="Times New Roman" w:cs="Times New Roman"/>
          <w:sz w:val="24"/>
          <w:szCs w:val="24"/>
        </w:rPr>
        <w:t>- date</w:t>
      </w:r>
    </w:p>
    <w:p w14:paraId="505131E4" w14:textId="4D1662D2" w:rsidR="00A41583" w:rsidRPr="00394849" w:rsidRDefault="00A41583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  <w:t>Status</w:t>
      </w:r>
      <w:r w:rsidRPr="00394849">
        <w:rPr>
          <w:rFonts w:ascii="Times New Roman" w:hAnsi="Times New Roman" w:cs="Times New Roman"/>
          <w:sz w:val="24"/>
          <w:szCs w:val="24"/>
        </w:rPr>
        <w:tab/>
      </w:r>
      <w:r w:rsidRPr="00394849">
        <w:rPr>
          <w:rFonts w:ascii="Times New Roman" w:hAnsi="Times New Roman" w:cs="Times New Roman"/>
          <w:sz w:val="24"/>
          <w:szCs w:val="24"/>
        </w:rPr>
        <w:tab/>
      </w:r>
      <w:r w:rsidR="004F6915" w:rsidRPr="00394849">
        <w:rPr>
          <w:rFonts w:ascii="Times New Roman" w:hAnsi="Times New Roman" w:cs="Times New Roman"/>
          <w:sz w:val="24"/>
          <w:szCs w:val="24"/>
        </w:rPr>
        <w:t>Full Time</w:t>
      </w:r>
    </w:p>
    <w:p w14:paraId="3532E2F9" w14:textId="31613811" w:rsidR="00A41583" w:rsidRPr="00394849" w:rsidRDefault="00A41583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  <w:t>Employer</w:t>
      </w:r>
      <w:r w:rsidRPr="00394849">
        <w:rPr>
          <w:rFonts w:ascii="Times New Roman" w:hAnsi="Times New Roman" w:cs="Times New Roman"/>
          <w:sz w:val="24"/>
          <w:szCs w:val="24"/>
        </w:rPr>
        <w:tab/>
      </w:r>
      <w:r w:rsidR="005E7DEE" w:rsidRPr="00394849">
        <w:rPr>
          <w:rFonts w:ascii="Times New Roman" w:hAnsi="Times New Roman" w:cs="Times New Roman"/>
          <w:b/>
          <w:bCs/>
          <w:sz w:val="24"/>
          <w:szCs w:val="24"/>
        </w:rPr>
        <w:t>Ajayi Crowther University</w:t>
      </w:r>
      <w:r w:rsidR="005E7DEE" w:rsidRPr="00394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B0E71" w14:textId="77777777" w:rsidR="008C4EBE" w:rsidRDefault="005E7DEE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</w:r>
      <w:r w:rsidRPr="008C4EBE">
        <w:rPr>
          <w:rFonts w:ascii="Times New Roman" w:hAnsi="Times New Roman" w:cs="Times New Roman"/>
          <w:b/>
          <w:bCs/>
          <w:sz w:val="24"/>
          <w:szCs w:val="24"/>
        </w:rPr>
        <w:t>Courses Taught</w:t>
      </w:r>
      <w:r w:rsidRPr="0039484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7488" w:type="dxa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4883"/>
      </w:tblGrid>
      <w:tr w:rsidR="008C4EBE" w:rsidRPr="008C4EBE" w14:paraId="6160C389" w14:textId="77777777" w:rsidTr="008C4EBE">
        <w:tc>
          <w:tcPr>
            <w:tcW w:w="2605" w:type="dxa"/>
          </w:tcPr>
          <w:p w14:paraId="1F108FED" w14:textId="2E79EDC5" w:rsidR="008C4EBE" w:rsidRP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Courses Code</w:t>
            </w:r>
          </w:p>
        </w:tc>
        <w:tc>
          <w:tcPr>
            <w:tcW w:w="4883" w:type="dxa"/>
          </w:tcPr>
          <w:p w14:paraId="596E4313" w14:textId="689FBC18" w:rsidR="008C4EBE" w:rsidRP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8C4EBE" w14:paraId="640D131B" w14:textId="77777777" w:rsidTr="008C4EBE">
        <w:tc>
          <w:tcPr>
            <w:tcW w:w="2605" w:type="dxa"/>
          </w:tcPr>
          <w:p w14:paraId="583A5AC6" w14:textId="2077C83C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2107</w:t>
            </w:r>
          </w:p>
        </w:tc>
        <w:tc>
          <w:tcPr>
            <w:tcW w:w="4883" w:type="dxa"/>
          </w:tcPr>
          <w:p w14:paraId="51B94F5F" w14:textId="66F6ADA6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Engineers in Society</w:t>
            </w:r>
          </w:p>
        </w:tc>
      </w:tr>
      <w:tr w:rsidR="008C4EBE" w14:paraId="73E4DA58" w14:textId="77777777" w:rsidTr="008C4EBE">
        <w:tc>
          <w:tcPr>
            <w:tcW w:w="2605" w:type="dxa"/>
          </w:tcPr>
          <w:p w14:paraId="10872C71" w14:textId="0A60E344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2202</w:t>
            </w:r>
          </w:p>
        </w:tc>
        <w:tc>
          <w:tcPr>
            <w:tcW w:w="4883" w:type="dxa"/>
          </w:tcPr>
          <w:p w14:paraId="2CC09A1B" w14:textId="50953539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Drawing II</w:t>
            </w:r>
          </w:p>
        </w:tc>
      </w:tr>
      <w:tr w:rsidR="008C4EBE" w14:paraId="2DAB1567" w14:textId="77777777" w:rsidTr="008C4EBE">
        <w:tc>
          <w:tcPr>
            <w:tcW w:w="2605" w:type="dxa"/>
          </w:tcPr>
          <w:p w14:paraId="6223A431" w14:textId="557FEDE0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3101</w:t>
            </w:r>
          </w:p>
        </w:tc>
        <w:tc>
          <w:tcPr>
            <w:tcW w:w="4883" w:type="dxa"/>
          </w:tcPr>
          <w:p w14:paraId="0C5ED8AD" w14:textId="6A360648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Mathematics III</w:t>
            </w:r>
          </w:p>
        </w:tc>
      </w:tr>
      <w:tr w:rsidR="008C4EBE" w14:paraId="6C3F07DD" w14:textId="77777777" w:rsidTr="008C4EBE">
        <w:tc>
          <w:tcPr>
            <w:tcW w:w="2605" w:type="dxa"/>
          </w:tcPr>
          <w:p w14:paraId="1F5793FC" w14:textId="32AED695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3133</w:t>
            </w:r>
          </w:p>
        </w:tc>
        <w:tc>
          <w:tcPr>
            <w:tcW w:w="4883" w:type="dxa"/>
          </w:tcPr>
          <w:p w14:paraId="7DD4EAC2" w14:textId="6B39050E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Mechanics</w:t>
            </w:r>
          </w:p>
        </w:tc>
      </w:tr>
      <w:tr w:rsidR="008C4EBE" w14:paraId="0AF1D6F4" w14:textId="77777777" w:rsidTr="008C4EBE">
        <w:tc>
          <w:tcPr>
            <w:tcW w:w="2605" w:type="dxa"/>
          </w:tcPr>
          <w:p w14:paraId="22C88096" w14:textId="1EAB37E2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3125</w:t>
            </w:r>
          </w:p>
        </w:tc>
        <w:tc>
          <w:tcPr>
            <w:tcW w:w="4883" w:type="dxa"/>
          </w:tcPr>
          <w:p w14:paraId="00F9D1CA" w14:textId="781533FE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Aided Design (CAD)</w:t>
            </w:r>
          </w:p>
        </w:tc>
      </w:tr>
      <w:tr w:rsidR="008C4EBE" w14:paraId="7E7F6E39" w14:textId="77777777" w:rsidTr="008C4EBE">
        <w:tc>
          <w:tcPr>
            <w:tcW w:w="2605" w:type="dxa"/>
          </w:tcPr>
          <w:p w14:paraId="7EB5A261" w14:textId="4DBF215B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3202</w:t>
            </w:r>
          </w:p>
        </w:tc>
        <w:tc>
          <w:tcPr>
            <w:tcW w:w="4883" w:type="dxa"/>
          </w:tcPr>
          <w:p w14:paraId="192368FD" w14:textId="2A6137A1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Mathematics IV</w:t>
            </w:r>
          </w:p>
        </w:tc>
      </w:tr>
      <w:tr w:rsidR="008C4EBE" w14:paraId="20298C1F" w14:textId="77777777" w:rsidTr="008C4EBE">
        <w:tc>
          <w:tcPr>
            <w:tcW w:w="2605" w:type="dxa"/>
          </w:tcPr>
          <w:p w14:paraId="2CE066A9" w14:textId="245F3010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3213</w:t>
            </w:r>
          </w:p>
        </w:tc>
        <w:tc>
          <w:tcPr>
            <w:tcW w:w="4883" w:type="dxa"/>
          </w:tcPr>
          <w:p w14:paraId="37CF20C9" w14:textId="60C44B03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Science</w:t>
            </w:r>
          </w:p>
        </w:tc>
      </w:tr>
      <w:tr w:rsidR="008C4EBE" w14:paraId="6C5A7F2D" w14:textId="77777777" w:rsidTr="008C4EBE">
        <w:tc>
          <w:tcPr>
            <w:tcW w:w="2605" w:type="dxa"/>
          </w:tcPr>
          <w:p w14:paraId="79FF1D3A" w14:textId="6AF870AA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4111</w:t>
            </w:r>
          </w:p>
        </w:tc>
        <w:tc>
          <w:tcPr>
            <w:tcW w:w="4883" w:type="dxa"/>
          </w:tcPr>
          <w:p w14:paraId="4B1128E4" w14:textId="5B16BA26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Report Writing</w:t>
            </w:r>
          </w:p>
        </w:tc>
      </w:tr>
      <w:tr w:rsidR="008C4EBE" w14:paraId="3B499D9A" w14:textId="77777777" w:rsidTr="008C4EBE">
        <w:tc>
          <w:tcPr>
            <w:tcW w:w="2605" w:type="dxa"/>
          </w:tcPr>
          <w:p w14:paraId="5A6B1B08" w14:textId="7CABDEE3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5113</w:t>
            </w:r>
          </w:p>
        </w:tc>
        <w:tc>
          <w:tcPr>
            <w:tcW w:w="4883" w:type="dxa"/>
          </w:tcPr>
          <w:p w14:paraId="59F8DD2B" w14:textId="0BE73243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Engineering Law</w:t>
            </w:r>
          </w:p>
        </w:tc>
      </w:tr>
      <w:tr w:rsidR="008C4EBE" w14:paraId="7FEA93A0" w14:textId="77777777" w:rsidTr="008C4EBE">
        <w:tc>
          <w:tcPr>
            <w:tcW w:w="2605" w:type="dxa"/>
          </w:tcPr>
          <w:p w14:paraId="38CB37B2" w14:textId="5CBC6723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5161</w:t>
            </w:r>
          </w:p>
        </w:tc>
        <w:tc>
          <w:tcPr>
            <w:tcW w:w="4883" w:type="dxa"/>
          </w:tcPr>
          <w:p w14:paraId="67248AB8" w14:textId="6DB98DE6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 Processing and Extractive Metallurgy</w:t>
            </w:r>
          </w:p>
        </w:tc>
      </w:tr>
      <w:tr w:rsidR="008C4EBE" w14:paraId="4A96B368" w14:textId="77777777" w:rsidTr="008C4EBE">
        <w:tc>
          <w:tcPr>
            <w:tcW w:w="2605" w:type="dxa"/>
          </w:tcPr>
          <w:p w14:paraId="3B6EB04E" w14:textId="686C705B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 5228</w:t>
            </w:r>
          </w:p>
        </w:tc>
        <w:tc>
          <w:tcPr>
            <w:tcW w:w="4883" w:type="dxa"/>
          </w:tcPr>
          <w:p w14:paraId="206E82A5" w14:textId="351728CD" w:rsidR="008C4EBE" w:rsidRDefault="008C4EBE" w:rsidP="00A54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Metallurgy</w:t>
            </w:r>
          </w:p>
        </w:tc>
      </w:tr>
    </w:tbl>
    <w:p w14:paraId="3AE9CAE8" w14:textId="6856431E" w:rsidR="008C4EBE" w:rsidRDefault="008C4EBE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77765" w14:textId="77777777" w:rsidR="005E7DEE" w:rsidRPr="00394849" w:rsidRDefault="005E7DEE" w:rsidP="005E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</w:r>
      <w:r w:rsidRPr="00FA1D68">
        <w:rPr>
          <w:rFonts w:ascii="Times New Roman" w:hAnsi="Times New Roman" w:cs="Times New Roman"/>
          <w:sz w:val="24"/>
          <w:szCs w:val="24"/>
        </w:rPr>
        <w:t>Other experience</w:t>
      </w:r>
      <w:r w:rsidRPr="008C4E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94849">
        <w:rPr>
          <w:rFonts w:ascii="Times New Roman" w:hAnsi="Times New Roman" w:cs="Times New Roman"/>
          <w:sz w:val="24"/>
          <w:szCs w:val="24"/>
        </w:rPr>
        <w:t xml:space="preserve"> Departmental Examination Officer</w:t>
      </w:r>
    </w:p>
    <w:p w14:paraId="6E1CC434" w14:textId="35D85B1F" w:rsidR="005E7DEE" w:rsidRDefault="005E7DEE" w:rsidP="005E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</w:r>
      <w:r w:rsidRPr="00394849">
        <w:rPr>
          <w:rFonts w:ascii="Times New Roman" w:hAnsi="Times New Roman" w:cs="Times New Roman"/>
          <w:sz w:val="24"/>
          <w:szCs w:val="24"/>
        </w:rPr>
        <w:tab/>
      </w:r>
      <w:r w:rsidRPr="0039484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C4EBE">
        <w:rPr>
          <w:rFonts w:ascii="Times New Roman" w:hAnsi="Times New Roman" w:cs="Times New Roman"/>
          <w:sz w:val="24"/>
          <w:szCs w:val="24"/>
        </w:rPr>
        <w:t xml:space="preserve">  Member, Departmental Quality Assurance committee</w:t>
      </w:r>
    </w:p>
    <w:p w14:paraId="6CC2363E" w14:textId="323EC61A" w:rsidR="008C4EBE" w:rsidRDefault="008C4EBE" w:rsidP="005E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Member, departmental CCMAS implementation committee</w:t>
      </w:r>
    </w:p>
    <w:p w14:paraId="72ED3074" w14:textId="67CB048B" w:rsidR="008C4EBE" w:rsidRDefault="008C4EBE" w:rsidP="005E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Level Adviser </w:t>
      </w:r>
    </w:p>
    <w:p w14:paraId="53A0A21C" w14:textId="5C74D477" w:rsidR="008C4EBE" w:rsidRPr="00394849" w:rsidRDefault="008C4EBE" w:rsidP="005E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Undergraduate project supervisor</w:t>
      </w:r>
    </w:p>
    <w:p w14:paraId="51FAF4F1" w14:textId="77777777" w:rsidR="00552C94" w:rsidRPr="00394849" w:rsidRDefault="00552C94" w:rsidP="005E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ab/>
        <w:t xml:space="preserve">Research Interest: Applied Mechanics, </w:t>
      </w:r>
    </w:p>
    <w:p w14:paraId="4928375C" w14:textId="77777777" w:rsidR="00552C94" w:rsidRPr="00394849" w:rsidRDefault="00552C94" w:rsidP="00552C94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 xml:space="preserve">      System Engineering, </w:t>
      </w:r>
    </w:p>
    <w:p w14:paraId="15F50ED0" w14:textId="77777777" w:rsidR="00552C94" w:rsidRPr="00394849" w:rsidRDefault="00552C94" w:rsidP="00552C94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 xml:space="preserve">       Material Engineering,</w:t>
      </w:r>
    </w:p>
    <w:p w14:paraId="25C9D2BA" w14:textId="77777777" w:rsidR="00552C94" w:rsidRPr="00394849" w:rsidRDefault="00552C94" w:rsidP="00552C94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 xml:space="preserve">       Renewable energy and renewable energy systems</w:t>
      </w:r>
    </w:p>
    <w:p w14:paraId="22D48393" w14:textId="35AD6FD2" w:rsidR="00552C94" w:rsidRDefault="00552C94" w:rsidP="00552C94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 xml:space="preserve">       Additive Manufacturing </w:t>
      </w:r>
    </w:p>
    <w:p w14:paraId="5A5F8ACD" w14:textId="01E3BC96" w:rsidR="00FA1D68" w:rsidRPr="00FA1D68" w:rsidRDefault="00FA1D68" w:rsidP="00FA1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1D68">
        <w:rPr>
          <w:rFonts w:ascii="Times New Roman" w:hAnsi="Times New Roman" w:cs="Times New Roman"/>
          <w:b/>
          <w:bCs/>
          <w:sz w:val="24"/>
          <w:szCs w:val="24"/>
        </w:rPr>
        <w:t>Projects Supervised</w:t>
      </w:r>
    </w:p>
    <w:p w14:paraId="0EF4AB48" w14:textId="071BCA5F" w:rsidR="00FA1D68" w:rsidRDefault="00FA1D68" w:rsidP="00FA1D6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Performance evaluation of the effect of nano particle composition with LPG refrigerant in </w:t>
      </w:r>
      <w:proofErr w:type="spellStart"/>
      <w:r>
        <w:rPr>
          <w:rFonts w:ascii="Times New Roman" w:hAnsi="Times New Roman"/>
          <w:sz w:val="24"/>
          <w:szCs w:val="24"/>
        </w:rPr>
        <w:t>vapour</w:t>
      </w:r>
      <w:proofErr w:type="spellEnd"/>
      <w:r>
        <w:rPr>
          <w:rFonts w:ascii="Times New Roman" w:hAnsi="Times New Roman"/>
          <w:sz w:val="24"/>
          <w:szCs w:val="24"/>
        </w:rPr>
        <w:t xml:space="preserve"> compression refrigeration system – Co-Supervisor</w:t>
      </w:r>
    </w:p>
    <w:p w14:paraId="45490779" w14:textId="14F6458C" w:rsidR="00FA1D68" w:rsidRDefault="00FA1D68" w:rsidP="00FA1D6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Computational studies on the synthesis of </w:t>
      </w:r>
      <w:proofErr w:type="spellStart"/>
      <w:r>
        <w:rPr>
          <w:rFonts w:ascii="Times New Roman" w:hAnsi="Times New Roman"/>
          <w:sz w:val="24"/>
          <w:szCs w:val="24"/>
        </w:rPr>
        <w:t>aluminium</w:t>
      </w:r>
      <w:proofErr w:type="spellEnd"/>
      <w:r>
        <w:rPr>
          <w:rFonts w:ascii="Times New Roman" w:hAnsi="Times New Roman"/>
          <w:sz w:val="24"/>
          <w:szCs w:val="24"/>
        </w:rPr>
        <w:t>/rice husk ash composites – Main Supervisor</w:t>
      </w:r>
    </w:p>
    <w:p w14:paraId="39D87C7F" w14:textId="54CF7F6F" w:rsidR="00FA1D68" w:rsidRDefault="00FA1D68" w:rsidP="00FA1D6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of a manual temperature regulator for a commercial bakery – Co-Supervisor</w:t>
      </w:r>
    </w:p>
    <w:p w14:paraId="5D4C4686" w14:textId="4F136F37" w:rsidR="00FA1D68" w:rsidRDefault="00FA1D68" w:rsidP="00FA1D6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Development of a pedal operated cell phone charger – Co-Supervisor</w:t>
      </w:r>
    </w:p>
    <w:p w14:paraId="5291C1A4" w14:textId="60306477" w:rsidR="00FA1D68" w:rsidRPr="00FA1D68" w:rsidRDefault="00FA1D68" w:rsidP="00FA1D68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Characterization of cow dung, food waste and Gmelina arborea for biogas production – Co-Supervisor</w:t>
      </w:r>
    </w:p>
    <w:p w14:paraId="1F14F31A" w14:textId="01BEED1D" w:rsidR="00A41583" w:rsidRPr="00394849" w:rsidRDefault="00A41583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B1BA6" w14:textId="1B6988F1" w:rsidR="00A41583" w:rsidRPr="00394849" w:rsidRDefault="0010742C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84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D4AF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41583" w:rsidRPr="003948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6676" w:rsidRPr="00394849">
        <w:rPr>
          <w:rFonts w:ascii="Times New Roman" w:hAnsi="Times New Roman" w:cs="Times New Roman"/>
          <w:b/>
          <w:bCs/>
          <w:sz w:val="24"/>
          <w:szCs w:val="24"/>
        </w:rPr>
        <w:t xml:space="preserve">List of Publication in details </w:t>
      </w:r>
    </w:p>
    <w:p w14:paraId="5E40CFC4" w14:textId="77777777" w:rsidR="00F86676" w:rsidRPr="00394849" w:rsidRDefault="00F86676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CF09A" w14:textId="77777777" w:rsidR="00F86676" w:rsidRPr="00394849" w:rsidRDefault="00F86676" w:rsidP="00F86676">
      <w:pPr>
        <w:tabs>
          <w:tab w:val="left" w:pos="709"/>
          <w:tab w:val="left" w:pos="2700"/>
          <w:tab w:val="left" w:pos="29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849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 w:rsidRPr="00394849">
        <w:rPr>
          <w:rFonts w:ascii="Times New Roman" w:hAnsi="Times New Roman" w:cs="Times New Roman"/>
          <w:b/>
          <w:sz w:val="24"/>
          <w:szCs w:val="24"/>
          <w:u w:val="single"/>
        </w:rPr>
        <w:t>Articles in peer-reviewed journals</w:t>
      </w:r>
      <w:bookmarkStart w:id="0" w:name="_Hlk14948234"/>
    </w:p>
    <w:p w14:paraId="291952DA" w14:textId="42674230" w:rsidR="0019131B" w:rsidRDefault="009D2062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(1)</w:t>
      </w:r>
      <w:r w:rsidR="00191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3963769"/>
      <w:r w:rsidR="0019131B">
        <w:rPr>
          <w:rFonts w:ascii="Times New Roman" w:hAnsi="Times New Roman" w:cs="Times New Roman"/>
          <w:sz w:val="24"/>
          <w:szCs w:val="24"/>
        </w:rPr>
        <w:t xml:space="preserve">Adeleke, A.A., </w:t>
      </w:r>
      <w:proofErr w:type="spellStart"/>
      <w:r w:rsidR="0019131B">
        <w:rPr>
          <w:rFonts w:ascii="Times New Roman" w:hAnsi="Times New Roman" w:cs="Times New Roman"/>
          <w:sz w:val="24"/>
          <w:szCs w:val="24"/>
        </w:rPr>
        <w:t>Ikubani</w:t>
      </w:r>
      <w:proofErr w:type="spellEnd"/>
      <w:r w:rsidR="0019131B">
        <w:rPr>
          <w:rFonts w:ascii="Times New Roman" w:hAnsi="Times New Roman" w:cs="Times New Roman"/>
          <w:sz w:val="24"/>
          <w:szCs w:val="24"/>
        </w:rPr>
        <w:t xml:space="preserve">, P.P., </w:t>
      </w:r>
      <w:proofErr w:type="spellStart"/>
      <w:r w:rsidR="0019131B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="0019131B">
        <w:rPr>
          <w:rFonts w:ascii="Times New Roman" w:hAnsi="Times New Roman" w:cs="Times New Roman"/>
          <w:sz w:val="24"/>
          <w:szCs w:val="24"/>
        </w:rPr>
        <w:t xml:space="preserve">, J.O., Kolawole, L.T., </w:t>
      </w:r>
      <w:r w:rsidR="0019131B" w:rsidRPr="007D677C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="0019131B">
        <w:rPr>
          <w:rFonts w:ascii="Times New Roman" w:hAnsi="Times New Roman" w:cs="Times New Roman"/>
          <w:sz w:val="24"/>
          <w:szCs w:val="24"/>
        </w:rPr>
        <w:t xml:space="preserve">., Lawal, M.S. (2023). Physico-mechanical properties of polymer matrix composite material reinforced by </w:t>
      </w:r>
      <w:r w:rsidR="0019131B">
        <w:rPr>
          <w:rFonts w:ascii="Times New Roman" w:hAnsi="Times New Roman" w:cs="Times New Roman"/>
          <w:sz w:val="24"/>
          <w:szCs w:val="24"/>
        </w:rPr>
        <w:lastRenderedPageBreak/>
        <w:t xml:space="preserve">carbonized cassava back peel and iron fillings. Accepted for publication in ACTA Metallurgical </w:t>
      </w:r>
      <w:proofErr w:type="spellStart"/>
      <w:r w:rsidR="0019131B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="007D677C">
        <w:rPr>
          <w:rFonts w:ascii="Times New Roman" w:hAnsi="Times New Roman" w:cs="Times New Roman"/>
          <w:sz w:val="24"/>
          <w:szCs w:val="24"/>
        </w:rPr>
        <w:t xml:space="preserve"> (Scopus Indexed)</w:t>
      </w:r>
      <w:bookmarkEnd w:id="1"/>
    </w:p>
    <w:p w14:paraId="6FF318A7" w14:textId="3BBB1F2A" w:rsidR="00A552E6" w:rsidRPr="00394849" w:rsidRDefault="00A552E6" w:rsidP="00A552E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849">
        <w:rPr>
          <w:rFonts w:ascii="Times New Roman" w:hAnsi="Times New Roman" w:cs="Times New Roman"/>
          <w:iCs/>
          <w:sz w:val="24"/>
          <w:szCs w:val="24"/>
        </w:rPr>
        <w:t>(2)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94849">
        <w:rPr>
          <w:rFonts w:ascii="Times New Roman" w:hAnsi="Times New Roman" w:cs="Times New Roman"/>
          <w:b/>
          <w:bCs/>
          <w:iCs/>
          <w:sz w:val="24"/>
          <w:szCs w:val="24"/>
        </w:rPr>
        <w:t>Orhadahwe T.A.,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 Ajide, O.E.E., Adeleke, A.A. (2023). Investigation of date palm seed as a reinforcement in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aluminium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matrix composites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The 2nd International Conference on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Multidiciplinary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Engineering and Applied Sciences</w:t>
      </w:r>
      <w:r>
        <w:rPr>
          <w:rFonts w:ascii="Times New Roman" w:hAnsi="Times New Roman" w:cs="Times New Roman"/>
          <w:iCs/>
          <w:sz w:val="24"/>
          <w:szCs w:val="24"/>
        </w:rPr>
        <w:t>. Accepted for publication in IEEE Conference Proceedings</w:t>
      </w:r>
      <w:r w:rsidR="007D677C">
        <w:rPr>
          <w:rFonts w:ascii="Times New Roman" w:hAnsi="Times New Roman" w:cs="Times New Roman"/>
          <w:iCs/>
          <w:sz w:val="24"/>
          <w:szCs w:val="24"/>
        </w:rPr>
        <w:t xml:space="preserve"> (Scopus Indexed)</w:t>
      </w:r>
    </w:p>
    <w:p w14:paraId="74982A83" w14:textId="1DD83D47" w:rsidR="009D2062" w:rsidRPr="00394849" w:rsidRDefault="0019131B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2062" w:rsidRPr="0039484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3963710"/>
      <w:proofErr w:type="spellStart"/>
      <w:r w:rsidR="009D2062" w:rsidRPr="00394849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="009D2062" w:rsidRPr="00394849">
        <w:rPr>
          <w:rFonts w:ascii="Times New Roman" w:hAnsi="Times New Roman" w:cs="Times New Roman"/>
          <w:sz w:val="24"/>
          <w:szCs w:val="24"/>
        </w:rPr>
        <w:t xml:space="preserve">, J. K., Adeleke, A. A., </w:t>
      </w:r>
      <w:proofErr w:type="spellStart"/>
      <w:r w:rsidR="009D2062"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="009D2062" w:rsidRPr="00394849">
        <w:rPr>
          <w:rFonts w:ascii="Times New Roman" w:hAnsi="Times New Roman" w:cs="Times New Roman"/>
          <w:sz w:val="24"/>
          <w:szCs w:val="24"/>
        </w:rPr>
        <w:t xml:space="preserve">, P. P., Asafa, T. B., Kolawole, S. K., Opatola, E. A., ... &amp; </w:t>
      </w:r>
      <w:r w:rsidR="009D2062" w:rsidRPr="00394849">
        <w:rPr>
          <w:rFonts w:ascii="Times New Roman" w:hAnsi="Times New Roman" w:cs="Times New Roman"/>
          <w:b/>
          <w:bCs/>
          <w:sz w:val="24"/>
          <w:szCs w:val="24"/>
        </w:rPr>
        <w:t>Orhadahwe, T. A</w:t>
      </w:r>
      <w:r w:rsidR="009D2062" w:rsidRPr="00394849">
        <w:rPr>
          <w:rFonts w:ascii="Times New Roman" w:hAnsi="Times New Roman" w:cs="Times New Roman"/>
          <w:sz w:val="24"/>
          <w:szCs w:val="24"/>
        </w:rPr>
        <w:t>. (2023). Silver–Gold Synthesized Nanoparticle as Corrosion Inhibitor on Mild Steel in 1.0 M HCl Environment. </w:t>
      </w:r>
      <w:r w:rsidR="009D2062" w:rsidRPr="00394849">
        <w:rPr>
          <w:rFonts w:ascii="Times New Roman" w:hAnsi="Times New Roman" w:cs="Times New Roman"/>
          <w:i/>
          <w:iCs/>
          <w:sz w:val="24"/>
          <w:szCs w:val="24"/>
        </w:rPr>
        <w:t>Chemistry Africa</w:t>
      </w:r>
      <w:r w:rsidR="009D2062" w:rsidRPr="00394849">
        <w:rPr>
          <w:rFonts w:ascii="Times New Roman" w:hAnsi="Times New Roman" w:cs="Times New Roman"/>
          <w:sz w:val="24"/>
          <w:szCs w:val="24"/>
        </w:rPr>
        <w:t>, 1-14.</w:t>
      </w:r>
      <w:bookmarkEnd w:id="2"/>
    </w:p>
    <w:p w14:paraId="3DAE6EC6" w14:textId="0007ABD9" w:rsidR="009D2062" w:rsidRPr="00394849" w:rsidRDefault="009D2062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4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_Hlk153963667"/>
      <w:proofErr w:type="spellStart"/>
      <w:r w:rsidRPr="00394849">
        <w:rPr>
          <w:rFonts w:ascii="Times New Roman" w:hAnsi="Times New Roman" w:cs="Times New Roman"/>
          <w:sz w:val="24"/>
          <w:szCs w:val="24"/>
        </w:rPr>
        <w:t>Akinwonmi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A. S.,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Adeaga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O. A., &amp;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 A</w:t>
      </w:r>
      <w:r w:rsidRPr="00394849">
        <w:rPr>
          <w:rFonts w:ascii="Times New Roman" w:hAnsi="Times New Roman" w:cs="Times New Roman"/>
          <w:sz w:val="24"/>
          <w:szCs w:val="24"/>
        </w:rPr>
        <w:t>. (2023, April). Investigation of Diesel Blends with Edible Vegetable Oils for Combustion in Swirl Burners. In </w:t>
      </w:r>
      <w:r w:rsidRPr="00394849">
        <w:rPr>
          <w:rFonts w:ascii="Times New Roman" w:hAnsi="Times New Roman" w:cs="Times New Roman"/>
          <w:i/>
          <w:iCs/>
          <w:sz w:val="24"/>
          <w:szCs w:val="24"/>
        </w:rPr>
        <w:t>2023 International Conference on Science, Engineering and Business for Sustainable Development Goals (SEB-SDG)</w:t>
      </w:r>
      <w:r w:rsidRPr="00394849">
        <w:rPr>
          <w:rFonts w:ascii="Times New Roman" w:hAnsi="Times New Roman" w:cs="Times New Roman"/>
          <w:sz w:val="24"/>
          <w:szCs w:val="24"/>
        </w:rPr>
        <w:t> (Vol. 1, pp. 1-9). IEEE</w:t>
      </w:r>
      <w:bookmarkEnd w:id="3"/>
      <w:r w:rsidRPr="00394849">
        <w:rPr>
          <w:rFonts w:ascii="Times New Roman" w:hAnsi="Times New Roman" w:cs="Times New Roman"/>
          <w:sz w:val="24"/>
          <w:szCs w:val="24"/>
        </w:rPr>
        <w:t>.</w:t>
      </w:r>
    </w:p>
    <w:p w14:paraId="39EA8FF4" w14:textId="729C2014" w:rsidR="00D95959" w:rsidRPr="00394849" w:rsidRDefault="00D95959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5</w:t>
      </w:r>
      <w:r w:rsidRPr="00394849">
        <w:rPr>
          <w:rFonts w:ascii="Times New Roman" w:hAnsi="Times New Roman" w:cs="Times New Roman"/>
          <w:sz w:val="24"/>
          <w:szCs w:val="24"/>
        </w:rPr>
        <w:t>)</w:t>
      </w:r>
      <w:r w:rsidR="00CD00B3" w:rsidRPr="0039484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53963596"/>
      <w:r w:rsidR="00CD00B3" w:rsidRPr="00394849">
        <w:rPr>
          <w:rFonts w:ascii="Times New Roman" w:hAnsi="Times New Roman" w:cs="Times New Roman"/>
          <w:sz w:val="24"/>
          <w:szCs w:val="24"/>
        </w:rPr>
        <w:t xml:space="preserve">Adeleke, A.A., </w:t>
      </w:r>
      <w:proofErr w:type="spellStart"/>
      <w:r w:rsidR="00CD00B3" w:rsidRPr="00394849">
        <w:rPr>
          <w:rFonts w:ascii="Times New Roman" w:hAnsi="Times New Roman" w:cs="Times New Roman"/>
          <w:sz w:val="24"/>
          <w:szCs w:val="24"/>
        </w:rPr>
        <w:t>Makanjuola</w:t>
      </w:r>
      <w:proofErr w:type="spellEnd"/>
      <w:r w:rsidR="00CD00B3" w:rsidRPr="00394849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="00CD00B3" w:rsidRPr="00394849">
        <w:rPr>
          <w:rFonts w:ascii="Times New Roman" w:hAnsi="Times New Roman" w:cs="Times New Roman"/>
          <w:sz w:val="24"/>
          <w:szCs w:val="24"/>
        </w:rPr>
        <w:t>Anyim</w:t>
      </w:r>
      <w:proofErr w:type="spellEnd"/>
      <w:r w:rsidR="00CD00B3" w:rsidRPr="00394849">
        <w:rPr>
          <w:rFonts w:ascii="Times New Roman" w:hAnsi="Times New Roman" w:cs="Times New Roman"/>
          <w:sz w:val="24"/>
          <w:szCs w:val="24"/>
        </w:rPr>
        <w:t xml:space="preserve">, I.K., </w:t>
      </w:r>
      <w:proofErr w:type="spellStart"/>
      <w:r w:rsidR="00CD00B3"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="00CD00B3" w:rsidRPr="00394849">
        <w:rPr>
          <w:rFonts w:ascii="Times New Roman" w:hAnsi="Times New Roman" w:cs="Times New Roman"/>
          <w:sz w:val="24"/>
          <w:szCs w:val="24"/>
        </w:rPr>
        <w:t xml:space="preserve">, P.P, Balogun, A.A., </w:t>
      </w:r>
      <w:r w:rsidR="00CD00B3"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="00CD00B3" w:rsidRPr="00394849">
        <w:rPr>
          <w:rFonts w:ascii="Times New Roman" w:hAnsi="Times New Roman" w:cs="Times New Roman"/>
          <w:sz w:val="24"/>
          <w:szCs w:val="24"/>
        </w:rPr>
        <w:t xml:space="preserve">., Omoniyi, P., Olabisi, A.S., Akinlabi, E. (2022). Recent Development in Casting Technology: A Pragmatic Review. </w:t>
      </w:r>
      <w:r w:rsidR="00CD00B3" w:rsidRPr="00394849">
        <w:rPr>
          <w:rFonts w:ascii="Times New Roman" w:hAnsi="Times New Roman" w:cs="Times New Roman"/>
          <w:i/>
          <w:iCs/>
          <w:sz w:val="24"/>
          <w:szCs w:val="24"/>
        </w:rPr>
        <w:t>Journal of Composite and Advanced Materials,</w:t>
      </w:r>
      <w:r w:rsidR="00CD00B3" w:rsidRPr="00394849">
        <w:rPr>
          <w:rFonts w:ascii="Times New Roman" w:hAnsi="Times New Roman" w:cs="Times New Roman"/>
          <w:sz w:val="24"/>
          <w:szCs w:val="24"/>
        </w:rPr>
        <w:t xml:space="preserve"> 32(2), 91-102. Scopus Indexed</w:t>
      </w:r>
      <w:bookmarkEnd w:id="4"/>
    </w:p>
    <w:p w14:paraId="261AAA2D" w14:textId="711743AA" w:rsidR="004B454B" w:rsidRPr="00394849" w:rsidRDefault="004B454B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6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5" w:name="_Hlk153963562"/>
      <w:r w:rsidRPr="00394849">
        <w:rPr>
          <w:rFonts w:ascii="Times New Roman" w:hAnsi="Times New Roman" w:cs="Times New Roman"/>
          <w:sz w:val="24"/>
          <w:szCs w:val="24"/>
        </w:rPr>
        <w:t xml:space="preserve">Adeleke, A.A.,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., </w:t>
      </w:r>
      <w:r w:rsidR="006C2381" w:rsidRPr="00394849">
        <w:rPr>
          <w:rFonts w:ascii="Times New Roman" w:hAnsi="Times New Roman" w:cs="Times New Roman"/>
          <w:sz w:val="24"/>
          <w:szCs w:val="24"/>
        </w:rPr>
        <w:t>Chiebuka, T.C. (2022). Optimization of densification parameters for lean grade subbituminous coal. Accepted for publication in Petroleum and Coal Journal. Scopus Indexed</w:t>
      </w:r>
    </w:p>
    <w:bookmarkEnd w:id="5"/>
    <w:p w14:paraId="0786FCAB" w14:textId="20CE36B5" w:rsidR="00F86676" w:rsidRPr="00394849" w:rsidRDefault="00F86676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7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6" w:name="_Hlk153963528"/>
      <w:r w:rsidRPr="00394849">
        <w:rPr>
          <w:rFonts w:ascii="Times New Roman" w:hAnsi="Times New Roman" w:cs="Times New Roman"/>
          <w:sz w:val="24"/>
          <w:szCs w:val="24"/>
        </w:rPr>
        <w:t xml:space="preserve">Adeleke, A.A.,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., Akano, J.M., Agboola, O.O., Adegoke, S.O., Balogun, A.O., Ibikunle, R.O. (2021). Sustainability of the Biomass Multifaceted Usage: A Review. </w:t>
      </w:r>
      <w:proofErr w:type="spellStart"/>
      <w:r w:rsidRPr="00394849">
        <w:rPr>
          <w:rFonts w:ascii="Times New Roman" w:hAnsi="Times New Roman" w:cs="Times New Roman"/>
          <w:i/>
          <w:iCs/>
          <w:sz w:val="24"/>
          <w:szCs w:val="24"/>
        </w:rPr>
        <w:t>Heliyon</w:t>
      </w:r>
      <w:proofErr w:type="spellEnd"/>
      <w:r w:rsidRPr="003948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94849">
        <w:rPr>
          <w:rFonts w:ascii="Times New Roman" w:hAnsi="Times New Roman" w:cs="Times New Roman"/>
          <w:sz w:val="24"/>
          <w:szCs w:val="24"/>
        </w:rPr>
        <w:t xml:space="preserve">7(9), 1-75. </w:t>
      </w:r>
      <w:hyperlink r:id="rId5" w:history="1">
        <w:r w:rsidRPr="0039484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https://doi.org/10.1016/j.heliyon.2021.e08025</w:t>
        </w:r>
      </w:hyperlink>
      <w:r w:rsidRPr="00394849">
        <w:rPr>
          <w:rFonts w:ascii="Times New Roman" w:hAnsi="Times New Roman" w:cs="Times New Roman"/>
          <w:sz w:val="24"/>
          <w:szCs w:val="24"/>
        </w:rPr>
        <w:t>. Scopus Indexed</w:t>
      </w:r>
    </w:p>
    <w:bookmarkEnd w:id="6"/>
    <w:p w14:paraId="6097F2DA" w14:textId="2F5D2B4D" w:rsidR="00F86676" w:rsidRPr="00394849" w:rsidRDefault="00F86676" w:rsidP="00F866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8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7" w:name="_Hlk153963481"/>
      <w:r w:rsidRPr="00394849">
        <w:rPr>
          <w:rFonts w:ascii="Times New Roman" w:hAnsi="Times New Roman" w:cs="Times New Roman"/>
          <w:bCs/>
          <w:sz w:val="24"/>
          <w:szCs w:val="24"/>
        </w:rPr>
        <w:t>Adeleke, A.A.,</w:t>
      </w:r>
      <w:r w:rsidRPr="0039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J.K.,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Lasode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O.A. Adegoke S.O. and Adesina O.S. (2021): Non-isothermal kinetic parametric evaluation of </w:t>
      </w:r>
      <w:r w:rsidRPr="00394849">
        <w:rPr>
          <w:rFonts w:ascii="Times New Roman" w:hAnsi="Times New Roman" w:cs="Times New Roman"/>
          <w:i/>
          <w:sz w:val="24"/>
          <w:szCs w:val="24"/>
        </w:rPr>
        <w:t>Tectona grandis</w:t>
      </w:r>
      <w:r w:rsidRPr="00394849">
        <w:rPr>
          <w:rFonts w:ascii="Times New Roman" w:hAnsi="Times New Roman" w:cs="Times New Roman"/>
          <w:sz w:val="24"/>
          <w:szCs w:val="24"/>
        </w:rPr>
        <w:t xml:space="preserve"> using model-fitting methods, </w:t>
      </w:r>
      <w:r w:rsidRPr="00394849">
        <w:rPr>
          <w:rFonts w:ascii="Times New Roman" w:hAnsi="Times New Roman" w:cs="Times New Roman"/>
          <w:i/>
          <w:iCs/>
          <w:sz w:val="24"/>
          <w:szCs w:val="24"/>
        </w:rPr>
        <w:t>Materials Today: Proceedings</w:t>
      </w:r>
      <w:r w:rsidRPr="00394849">
        <w:rPr>
          <w:rFonts w:ascii="Times New Roman" w:hAnsi="Times New Roman" w:cs="Times New Roman"/>
          <w:sz w:val="24"/>
          <w:szCs w:val="24"/>
        </w:rPr>
        <w:t xml:space="preserve">, 44(1), 2874-2878 </w:t>
      </w:r>
      <w:hyperlink r:id="rId6" w:history="1">
        <w:r w:rsidRPr="0039484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https://doi.org/10.1016/j.matpr.2020.12.1171</w:t>
        </w:r>
      </w:hyperlink>
      <w:r w:rsidRPr="00394849">
        <w:rPr>
          <w:rFonts w:ascii="Times New Roman" w:hAnsi="Times New Roman" w:cs="Times New Roman"/>
          <w:iCs/>
          <w:sz w:val="24"/>
          <w:szCs w:val="24"/>
        </w:rPr>
        <w:t>.  Scopus Indexed</w:t>
      </w:r>
      <w:bookmarkEnd w:id="7"/>
    </w:p>
    <w:p w14:paraId="404C8104" w14:textId="1C5B3CDF" w:rsidR="00F86676" w:rsidRPr="00394849" w:rsidRDefault="00F86676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9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8" w:name="_Hlk153963449"/>
      <w:r w:rsidRPr="00394849">
        <w:rPr>
          <w:rFonts w:ascii="Times New Roman" w:hAnsi="Times New Roman" w:cs="Times New Roman"/>
          <w:sz w:val="24"/>
          <w:szCs w:val="24"/>
        </w:rPr>
        <w:t xml:space="preserve">Singh H., </w:t>
      </w:r>
      <w:r w:rsidRPr="00394849">
        <w:rPr>
          <w:rFonts w:ascii="Times New Roman" w:hAnsi="Times New Roman" w:cs="Times New Roman"/>
          <w:bCs/>
          <w:sz w:val="24"/>
          <w:szCs w:val="24"/>
        </w:rPr>
        <w:t>Adeleke, A.A.</w:t>
      </w:r>
      <w:r w:rsidRPr="00394849">
        <w:rPr>
          <w:rFonts w:ascii="Times New Roman" w:hAnsi="Times New Roman" w:cs="Times New Roman"/>
          <w:sz w:val="24"/>
          <w:szCs w:val="24"/>
        </w:rPr>
        <w:t xml:space="preserve"> Singh C.,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 and Agboola, O.O. (2021): Agglomeration of Pet coke and Rice Straw as Mixed Fuel for Power Generation. </w:t>
      </w:r>
      <w:r w:rsidRPr="00394849">
        <w:rPr>
          <w:rFonts w:ascii="Times New Roman" w:hAnsi="Times New Roman" w:cs="Times New Roman"/>
          <w:i/>
          <w:iCs/>
          <w:sz w:val="24"/>
          <w:szCs w:val="24"/>
        </w:rPr>
        <w:t xml:space="preserve">Petroleum and Coal, </w:t>
      </w:r>
      <w:r w:rsidRPr="00394849">
        <w:rPr>
          <w:rFonts w:ascii="Times New Roman" w:hAnsi="Times New Roman" w:cs="Times New Roman"/>
          <w:sz w:val="24"/>
          <w:szCs w:val="24"/>
        </w:rPr>
        <w:t>65(2), 356-365.</w:t>
      </w:r>
      <w:bookmarkEnd w:id="8"/>
    </w:p>
    <w:p w14:paraId="51FE5EE7" w14:textId="67667A35" w:rsidR="00F86676" w:rsidRPr="00394849" w:rsidRDefault="00F86676" w:rsidP="00F86676">
      <w:pPr>
        <w:jc w:val="both"/>
        <w:rPr>
          <w:rFonts w:ascii="Times New Roman" w:hAnsi="Times New Roman" w:cs="Times New Roman"/>
          <w:sz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A552E6">
        <w:rPr>
          <w:rFonts w:ascii="Times New Roman" w:hAnsi="Times New Roman" w:cs="Times New Roman"/>
          <w:sz w:val="24"/>
          <w:szCs w:val="24"/>
        </w:rPr>
        <w:t>10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9" w:name="_Hlk153963402"/>
      <w:r w:rsidRPr="00394849">
        <w:rPr>
          <w:rFonts w:ascii="Times New Roman" w:hAnsi="Times New Roman" w:cs="Times New Roman"/>
          <w:bCs/>
          <w:sz w:val="24"/>
          <w:szCs w:val="24"/>
        </w:rPr>
        <w:t>Adeleke, A.A.,</w:t>
      </w:r>
      <w:r w:rsidRPr="0039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J.K.,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 T.A.,</w:t>
      </w:r>
      <w:r w:rsidRPr="0039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Lasode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O.A.,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Ammasi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A.</w:t>
      </w:r>
      <w:r w:rsidRPr="0039484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94849">
        <w:rPr>
          <w:rFonts w:ascii="Times New Roman" w:hAnsi="Times New Roman" w:cs="Times New Roman"/>
          <w:sz w:val="24"/>
          <w:szCs w:val="24"/>
        </w:rPr>
        <w:t xml:space="preserve">and Kumar K. (2021): </w:t>
      </w:r>
      <w:bookmarkStart w:id="10" w:name="_Toc512171584"/>
      <w:r w:rsidRPr="00394849">
        <w:rPr>
          <w:rFonts w:ascii="Times New Roman" w:hAnsi="Times New Roman" w:cs="Times New Roman"/>
          <w:sz w:val="24"/>
        </w:rPr>
        <w:t>Ash Analyses</w:t>
      </w:r>
      <w:bookmarkEnd w:id="10"/>
      <w:r w:rsidRPr="00394849">
        <w:rPr>
          <w:rFonts w:ascii="Times New Roman" w:hAnsi="Times New Roman" w:cs="Times New Roman"/>
          <w:sz w:val="24"/>
        </w:rPr>
        <w:t xml:space="preserve"> of Bio-Coal Briquettes Produced using Blended Binder, </w:t>
      </w:r>
      <w:r w:rsidRPr="00394849">
        <w:rPr>
          <w:rFonts w:ascii="Times New Roman" w:hAnsi="Times New Roman" w:cs="Times New Roman"/>
          <w:i/>
          <w:sz w:val="24"/>
        </w:rPr>
        <w:t>Scientific Report, Nature</w:t>
      </w:r>
      <w:r w:rsidRPr="00394849">
        <w:rPr>
          <w:rFonts w:ascii="Times New Roman" w:hAnsi="Times New Roman" w:cs="Times New Roman"/>
          <w:sz w:val="24"/>
        </w:rPr>
        <w:t xml:space="preserve">, 547(11), </w:t>
      </w:r>
      <w:hyperlink r:id="rId7" w:history="1">
        <w:r w:rsidRPr="00394849">
          <w:rPr>
            <w:rStyle w:val="Hyperlink"/>
            <w:rFonts w:ascii="Times New Roman" w:hAnsi="Times New Roman" w:cs="Times New Roman"/>
            <w:sz w:val="24"/>
          </w:rPr>
          <w:t>https://doi.org/10.1038/s41598-020-79510-9</w:t>
        </w:r>
      </w:hyperlink>
      <w:r w:rsidRPr="00394849">
        <w:rPr>
          <w:rFonts w:ascii="Times New Roman" w:hAnsi="Times New Roman" w:cs="Times New Roman"/>
          <w:sz w:val="24"/>
        </w:rPr>
        <w:t>. Scopus Indexed</w:t>
      </w:r>
      <w:bookmarkEnd w:id="9"/>
    </w:p>
    <w:p w14:paraId="268BA5B4" w14:textId="5B18580C" w:rsidR="00F86676" w:rsidRPr="00394849" w:rsidRDefault="00F86676" w:rsidP="00F8667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4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A552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394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11" w:name="_Hlk153963348"/>
      <w:r w:rsidRPr="00394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 A. Orhadahwe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O. O. Ajide, A. A. Adeleke &amp; P. P. </w:t>
      </w:r>
      <w:proofErr w:type="spellStart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(2020) A review on primary synthesis and secondary treatment of </w:t>
      </w:r>
      <w:proofErr w:type="spellStart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aluminium</w:t>
      </w:r>
      <w:proofErr w:type="spellEnd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matrix composites, </w:t>
      </w:r>
      <w:r w:rsidRPr="0039484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Arab Journal of Basic and Applied Sciences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27:1, 389-405, DOI: 10.1080/25765299.2020.1830529, Scopus Indexed</w:t>
      </w:r>
      <w:bookmarkEnd w:id="11"/>
    </w:p>
    <w:p w14:paraId="56609F70" w14:textId="666F122F" w:rsidR="00F86676" w:rsidRPr="00394849" w:rsidRDefault="00F86676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D2062" w:rsidRPr="00394849">
        <w:rPr>
          <w:rFonts w:ascii="Times New Roman" w:hAnsi="Times New Roman" w:cs="Times New Roman"/>
          <w:sz w:val="24"/>
          <w:szCs w:val="24"/>
        </w:rPr>
        <w:t>1</w:t>
      </w:r>
      <w:r w:rsidR="00A552E6">
        <w:rPr>
          <w:rFonts w:ascii="Times New Roman" w:hAnsi="Times New Roman" w:cs="Times New Roman"/>
          <w:sz w:val="24"/>
          <w:szCs w:val="24"/>
        </w:rPr>
        <w:t>2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12" w:name="_Hlk153963314"/>
      <w:proofErr w:type="spellStart"/>
      <w:r w:rsidRPr="00394849">
        <w:rPr>
          <w:rFonts w:ascii="Times New Roman" w:hAnsi="Times New Roman" w:cs="Times New Roman"/>
          <w:sz w:val="24"/>
          <w:szCs w:val="24"/>
        </w:rPr>
        <w:t>Ohijeagbon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I.O., </w:t>
      </w:r>
      <w:r w:rsidRPr="00394849">
        <w:rPr>
          <w:rFonts w:ascii="Times New Roman" w:hAnsi="Times New Roman" w:cs="Times New Roman"/>
          <w:bCs/>
          <w:sz w:val="24"/>
          <w:szCs w:val="24"/>
        </w:rPr>
        <w:t>Adeleke, A.A</w:t>
      </w:r>
      <w:r w:rsidRPr="00394849">
        <w:rPr>
          <w:rFonts w:ascii="Times New Roman" w:hAnsi="Times New Roman" w:cs="Times New Roman"/>
          <w:b/>
          <w:sz w:val="24"/>
          <w:szCs w:val="24"/>
        </w:rPr>
        <w:t>.,</w:t>
      </w:r>
      <w:r w:rsidRPr="0039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P.P.,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>., Adebayo, G.E., Adekunle A.S., Omotosho A.O (202</w:t>
      </w:r>
      <w:r w:rsidR="003E2304" w:rsidRPr="00394849">
        <w:rPr>
          <w:rFonts w:ascii="Times New Roman" w:hAnsi="Times New Roman" w:cs="Times New Roman"/>
          <w:sz w:val="24"/>
          <w:szCs w:val="24"/>
        </w:rPr>
        <w:t>1</w:t>
      </w:r>
      <w:r w:rsidRPr="00394849">
        <w:rPr>
          <w:rFonts w:ascii="Times New Roman" w:hAnsi="Times New Roman" w:cs="Times New Roman"/>
          <w:sz w:val="24"/>
          <w:szCs w:val="24"/>
        </w:rPr>
        <w:t xml:space="preserve">): </w:t>
      </w:r>
      <w:r w:rsidRPr="00394849">
        <w:rPr>
          <w:rFonts w:ascii="Times New Roman" w:hAnsi="Times New Roman" w:cs="Times New Roman"/>
          <w:bCs/>
          <w:sz w:val="24"/>
          <w:szCs w:val="24"/>
        </w:rPr>
        <w:t xml:space="preserve">Development of Methodology for Characterization of Surface Roughness of Solid Metallic Surfaces using Oil Slippage Method, </w:t>
      </w:r>
      <w:r w:rsidRPr="00394849">
        <w:rPr>
          <w:rFonts w:ascii="Times New Roman" w:hAnsi="Times New Roman" w:cs="Times New Roman"/>
          <w:bCs/>
          <w:i/>
          <w:sz w:val="24"/>
          <w:szCs w:val="24"/>
        </w:rPr>
        <w:t>Latvian Journal of Physics and Technical Sciences,</w:t>
      </w:r>
      <w:r w:rsidR="003E2304" w:rsidRPr="00394849">
        <w:rPr>
          <w:rFonts w:ascii="Times New Roman" w:hAnsi="Times New Roman" w:cs="Times New Roman"/>
          <w:bCs/>
          <w:iCs/>
          <w:sz w:val="24"/>
          <w:szCs w:val="24"/>
        </w:rPr>
        <w:t xml:space="preserve"> 58(4), 43-54.</w:t>
      </w:r>
      <w:r w:rsidRPr="003948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(Scopus Indexed)</w:t>
      </w:r>
      <w:bookmarkEnd w:id="12"/>
    </w:p>
    <w:p w14:paraId="53D17C9B" w14:textId="43AC370E" w:rsidR="00F86676" w:rsidRPr="00394849" w:rsidRDefault="00F86676" w:rsidP="00F8667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849">
        <w:rPr>
          <w:rFonts w:ascii="Times New Roman" w:hAnsi="Times New Roman" w:cs="Times New Roman"/>
          <w:bCs/>
          <w:sz w:val="24"/>
          <w:szCs w:val="24"/>
        </w:rPr>
        <w:t>(</w:t>
      </w:r>
      <w:r w:rsidR="009D2062" w:rsidRPr="00394849">
        <w:rPr>
          <w:rFonts w:ascii="Times New Roman" w:hAnsi="Times New Roman" w:cs="Times New Roman"/>
          <w:bCs/>
          <w:sz w:val="24"/>
          <w:szCs w:val="24"/>
        </w:rPr>
        <w:t>1</w:t>
      </w:r>
      <w:r w:rsidR="00A552E6">
        <w:rPr>
          <w:rFonts w:ascii="Times New Roman" w:hAnsi="Times New Roman" w:cs="Times New Roman"/>
          <w:bCs/>
          <w:sz w:val="24"/>
          <w:szCs w:val="24"/>
        </w:rPr>
        <w:t>3</w:t>
      </w:r>
      <w:r w:rsidRPr="00394849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13" w:name="_Hlk153963277"/>
      <w:r w:rsidRPr="00394849">
        <w:rPr>
          <w:rFonts w:ascii="Times New Roman" w:hAnsi="Times New Roman" w:cs="Times New Roman"/>
          <w:b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394849">
        <w:rPr>
          <w:rFonts w:ascii="Times New Roman" w:hAnsi="Times New Roman" w:cs="Times New Roman"/>
          <w:sz w:val="24"/>
          <w:szCs w:val="24"/>
        </w:rPr>
        <w:t xml:space="preserve">Adeleke, A.A.,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 </w:t>
      </w:r>
      <w:r w:rsidRPr="00394849">
        <w:rPr>
          <w:rFonts w:ascii="Times New Roman" w:hAnsi="Times New Roman" w:cs="Times New Roman"/>
          <w:bCs/>
          <w:sz w:val="24"/>
          <w:szCs w:val="24"/>
        </w:rPr>
        <w:t xml:space="preserve">and Agboola, O.O. (2020); Evaluating the Effectiveness of Maintenance Practice: Case Study of a University Power Generating Plant Unit, </w:t>
      </w:r>
      <w:r w:rsidRPr="00394849">
        <w:rPr>
          <w:rFonts w:ascii="Times New Roman" w:hAnsi="Times New Roman" w:cs="Times New Roman"/>
          <w:bCs/>
          <w:i/>
          <w:iCs/>
          <w:sz w:val="24"/>
          <w:szCs w:val="24"/>
        </w:rPr>
        <w:t>Engineering and Applied Science Research</w:t>
      </w:r>
      <w:r w:rsidRPr="00394849">
        <w:rPr>
          <w:rFonts w:ascii="Times New Roman" w:hAnsi="Times New Roman" w:cs="Times New Roman"/>
          <w:bCs/>
          <w:sz w:val="24"/>
          <w:szCs w:val="24"/>
        </w:rPr>
        <w:t xml:space="preserve">, 47(2), 170-174, </w:t>
      </w:r>
      <w:hyperlink r:id="rId8" w:history="1">
        <w:r w:rsidRPr="0039484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https://ph01.tci-thaijo.org/index.php/easr/article/view/215159</w:t>
        </w:r>
      </w:hyperlink>
      <w:r w:rsidRPr="00394849">
        <w:rPr>
          <w:rFonts w:ascii="Times New Roman" w:hAnsi="Times New Roman" w:cs="Times New Roman"/>
          <w:bCs/>
          <w:sz w:val="24"/>
          <w:szCs w:val="24"/>
        </w:rPr>
        <w:t xml:space="preserve"> Sco</w:t>
      </w:r>
      <w:r w:rsidRPr="00394849">
        <w:rPr>
          <w:rFonts w:ascii="Times New Roman" w:hAnsi="Times New Roman" w:cs="Times New Roman"/>
          <w:sz w:val="24"/>
          <w:szCs w:val="24"/>
        </w:rPr>
        <w:t xml:space="preserve">pus Indexed </w:t>
      </w:r>
      <w:bookmarkEnd w:id="13"/>
    </w:p>
    <w:p w14:paraId="26A615E2" w14:textId="77B2AAE3" w:rsidR="00F86676" w:rsidRPr="00394849" w:rsidRDefault="00F86676" w:rsidP="00F86676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E45301" w:rsidRPr="00394849">
        <w:rPr>
          <w:rFonts w:ascii="Times New Roman" w:hAnsi="Times New Roman" w:cs="Times New Roman"/>
          <w:sz w:val="24"/>
          <w:szCs w:val="24"/>
        </w:rPr>
        <w:t>1</w:t>
      </w:r>
      <w:r w:rsidR="00A552E6">
        <w:rPr>
          <w:rFonts w:ascii="Times New Roman" w:hAnsi="Times New Roman" w:cs="Times New Roman"/>
          <w:sz w:val="24"/>
          <w:szCs w:val="24"/>
        </w:rPr>
        <w:t>4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14" w:name="_Hlk153963228"/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., </w:t>
      </w:r>
      <w:r w:rsidRPr="00394849">
        <w:rPr>
          <w:rFonts w:ascii="Times New Roman" w:hAnsi="Times New Roman" w:cs="Times New Roman"/>
          <w:bCs/>
          <w:sz w:val="24"/>
          <w:szCs w:val="24"/>
        </w:rPr>
        <w:t>Adeleke, A.A.</w:t>
      </w:r>
      <w:r w:rsidRPr="0039484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Aweda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J.A.,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 and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J.K.  (2020): Microstructural Image Analyses of Mild Carbon Steel Subjected to Rapid Cyclic Heat Treatment, Accepted for publication in </w:t>
      </w:r>
      <w:r w:rsidRPr="00394849">
        <w:rPr>
          <w:rFonts w:ascii="Times New Roman" w:hAnsi="Times New Roman" w:cs="Times New Roman"/>
          <w:i/>
          <w:sz w:val="24"/>
          <w:szCs w:val="24"/>
        </w:rPr>
        <w:t>Journal of Chemical Technology and Metallurgy</w:t>
      </w:r>
      <w:r w:rsidRPr="00394849">
        <w:rPr>
          <w:rFonts w:ascii="Times New Roman" w:hAnsi="Times New Roman" w:cs="Times New Roman"/>
          <w:sz w:val="24"/>
          <w:szCs w:val="24"/>
        </w:rPr>
        <w:t>.</w:t>
      </w:r>
      <w:r w:rsidRPr="00394849">
        <w:rPr>
          <w:rFonts w:ascii="Times New Roman" w:hAnsi="Times New Roman" w:cs="Times New Roman"/>
          <w:sz w:val="24"/>
        </w:rPr>
        <w:t xml:space="preserve"> 55(1), 198-208, </w:t>
      </w:r>
      <w:hyperlink r:id="rId9" w:history="1">
        <w:r w:rsidRPr="00394849">
          <w:rPr>
            <w:rStyle w:val="Hyperlink"/>
            <w:rFonts w:ascii="Times New Roman" w:hAnsi="Times New Roman" w:cs="Times New Roman"/>
            <w:sz w:val="24"/>
          </w:rPr>
          <w:t>http://dl.uctm.edu/journal/web/j2020-1</w:t>
        </w:r>
      </w:hyperlink>
      <w:r w:rsidRPr="00394849">
        <w:rPr>
          <w:rFonts w:ascii="Times New Roman" w:hAnsi="Times New Roman" w:cs="Times New Roman"/>
          <w:sz w:val="24"/>
        </w:rPr>
        <w:t>-</w:t>
      </w:r>
      <w:hyperlink r:id="rId10" w:history="1">
        <w:r w:rsidRPr="00394849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26_19-31_p_198-209.pdf</w:t>
        </w:r>
      </w:hyperlink>
      <w:r w:rsidRPr="00394849">
        <w:rPr>
          <w:rFonts w:ascii="Times New Roman" w:hAnsi="Times New Roman" w:cs="Times New Roman"/>
          <w:sz w:val="24"/>
        </w:rPr>
        <w:t>, (Scopus Indexed)</w:t>
      </w:r>
      <w:bookmarkEnd w:id="14"/>
    </w:p>
    <w:p w14:paraId="4CA25532" w14:textId="2D436F63" w:rsidR="00F86676" w:rsidRPr="00394849" w:rsidRDefault="00F86676" w:rsidP="00F86676">
      <w:pPr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(</w:t>
      </w:r>
      <w:r w:rsidR="00E45301" w:rsidRPr="00394849">
        <w:rPr>
          <w:rFonts w:ascii="Times New Roman" w:hAnsi="Times New Roman" w:cs="Times New Roman"/>
          <w:sz w:val="24"/>
          <w:szCs w:val="24"/>
        </w:rPr>
        <w:t>1</w:t>
      </w:r>
      <w:r w:rsidR="00A552E6">
        <w:rPr>
          <w:rFonts w:ascii="Times New Roman" w:hAnsi="Times New Roman" w:cs="Times New Roman"/>
          <w:sz w:val="24"/>
          <w:szCs w:val="24"/>
        </w:rPr>
        <w:t>5</w:t>
      </w:r>
      <w:r w:rsidRPr="00394849">
        <w:rPr>
          <w:rFonts w:ascii="Times New Roman" w:hAnsi="Times New Roman" w:cs="Times New Roman"/>
          <w:sz w:val="24"/>
          <w:szCs w:val="24"/>
        </w:rPr>
        <w:t xml:space="preserve">) </w:t>
      </w:r>
      <w:bookmarkStart w:id="15" w:name="_Hlk153963105"/>
      <w:r w:rsidRPr="00394849">
        <w:rPr>
          <w:rFonts w:ascii="Times New Roman" w:hAnsi="Times New Roman" w:cs="Times New Roman"/>
          <w:bCs/>
          <w:sz w:val="24"/>
          <w:szCs w:val="24"/>
        </w:rPr>
        <w:t>Adeleke, A.A.,</w:t>
      </w:r>
      <w:r w:rsidRPr="003948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P.P.,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Aweda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J.O.,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J.K.  and Agboola O.O. (2019); Microstructural assessment of AISI 1021 Steel under rapid cyclic heat treatment, </w:t>
      </w:r>
      <w:r w:rsidRPr="00394849">
        <w:rPr>
          <w:rFonts w:ascii="Times New Roman" w:hAnsi="Times New Roman" w:cs="Times New Roman"/>
          <w:i/>
          <w:sz w:val="24"/>
          <w:szCs w:val="24"/>
        </w:rPr>
        <w:t xml:space="preserve">Results in Engineering, Elsevier Publisher, 4, 100044, </w:t>
      </w:r>
      <w:hyperlink r:id="rId11" w:history="1">
        <w:r w:rsidRPr="00394849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http://doi.org/10.1016/j.rineng.2019.100044</w:t>
        </w:r>
      </w:hyperlink>
      <w:r w:rsidRPr="003948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849">
        <w:rPr>
          <w:rFonts w:ascii="Times New Roman" w:hAnsi="Times New Roman" w:cs="Times New Roman"/>
          <w:sz w:val="24"/>
          <w:szCs w:val="24"/>
        </w:rPr>
        <w:t>(Scopus indexed).</w:t>
      </w:r>
    </w:p>
    <w:bookmarkEnd w:id="15"/>
    <w:p w14:paraId="0AAB2DB1" w14:textId="34728680" w:rsidR="00F86676" w:rsidRPr="00394849" w:rsidRDefault="00F86676" w:rsidP="00F86676">
      <w:pPr>
        <w:jc w:val="both"/>
        <w:rPr>
          <w:rFonts w:ascii="Times New Roman" w:hAnsi="Times New Roman" w:cs="Times New Roman"/>
        </w:rPr>
      </w:pP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A552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proofErr w:type="spellStart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Aweda</w:t>
      </w:r>
      <w:proofErr w:type="spellEnd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J.O., </w:t>
      </w:r>
      <w:r w:rsidRPr="003948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and </w:t>
      </w:r>
      <w:proofErr w:type="spellStart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Ohijeagbon</w:t>
      </w:r>
      <w:proofErr w:type="spellEnd"/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I.O. (2018): Rapid Cyclic Heating of Mild Steel and its Effects on Microstructure and Mechanical Properties, </w:t>
      </w:r>
      <w:r w:rsidRPr="0039484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IOP Conference Series: Materials Science and Engineering</w:t>
      </w:r>
      <w:r w:rsidRPr="003948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413 </w:t>
      </w:r>
      <w:hyperlink r:id="rId12" w:history="1">
        <w:r w:rsidRPr="00394849">
          <w:rPr>
            <w:rStyle w:val="Hyperlink"/>
            <w:rFonts w:ascii="Times New Roman" w:hAnsi="Times New Roman" w:cs="Times New Roman"/>
          </w:rPr>
          <w:t>https://iopscience.iop.org/article/10.1088/1757-899X/413/1/012016</w:t>
        </w:r>
      </w:hyperlink>
      <w:r w:rsidRPr="00394849">
        <w:rPr>
          <w:rFonts w:ascii="Times New Roman" w:hAnsi="Times New Roman" w:cs="Times New Roman"/>
        </w:rPr>
        <w:t xml:space="preserve"> (Scopus Indexed)</w:t>
      </w:r>
    </w:p>
    <w:p w14:paraId="6404A090" w14:textId="69CEEFE8" w:rsidR="00F86676" w:rsidRPr="00394849" w:rsidRDefault="00F86676" w:rsidP="00F866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849">
        <w:rPr>
          <w:rFonts w:ascii="Times New Roman" w:hAnsi="Times New Roman" w:cs="Times New Roman"/>
        </w:rPr>
        <w:t>(1</w:t>
      </w:r>
      <w:r w:rsidR="00A552E6">
        <w:rPr>
          <w:rFonts w:ascii="Times New Roman" w:hAnsi="Times New Roman" w:cs="Times New Roman"/>
        </w:rPr>
        <w:t>7</w:t>
      </w:r>
      <w:r w:rsidRPr="00394849">
        <w:rPr>
          <w:rFonts w:ascii="Times New Roman" w:hAnsi="Times New Roman" w:cs="Times New Roman"/>
        </w:rPr>
        <w:t xml:space="preserve">) </w:t>
      </w:r>
      <w:r w:rsidRPr="00394849">
        <w:rPr>
          <w:rFonts w:ascii="Times New Roman" w:hAnsi="Times New Roman" w:cs="Times New Roman"/>
          <w:bCs/>
          <w:sz w:val="24"/>
          <w:szCs w:val="24"/>
        </w:rPr>
        <w:t>Adeleke, A.A</w:t>
      </w:r>
      <w:bookmarkStart w:id="16" w:name="_Hlk153963054"/>
      <w:r w:rsidRPr="00394849">
        <w:rPr>
          <w:rFonts w:ascii="Times New Roman" w:hAnsi="Times New Roman" w:cs="Times New Roman"/>
          <w:bCs/>
          <w:sz w:val="24"/>
          <w:szCs w:val="24"/>
        </w:rPr>
        <w:t>.,</w:t>
      </w:r>
      <w:r w:rsidRPr="00394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P.P.,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Odusote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J.K., 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>Orhadahwe, T.A</w:t>
      </w:r>
      <w:r w:rsidRPr="0039484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Lasode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, O.A. Adegoke S.O. and Adesina O.S. (2021): </w:t>
      </w:r>
      <w:r w:rsidR="009244D6" w:rsidRPr="00394849">
        <w:rPr>
          <w:rFonts w:ascii="Times New Roman" w:hAnsi="Times New Roman" w:cs="Times New Roman"/>
          <w:sz w:val="24"/>
          <w:szCs w:val="24"/>
        </w:rPr>
        <w:t>Evaluation of n</w:t>
      </w:r>
      <w:r w:rsidRPr="00394849">
        <w:rPr>
          <w:rFonts w:ascii="Times New Roman" w:hAnsi="Times New Roman" w:cs="Times New Roman"/>
          <w:sz w:val="24"/>
          <w:szCs w:val="24"/>
        </w:rPr>
        <w:t>on-isothermal kinetic paramet</w:t>
      </w:r>
      <w:r w:rsidR="009244D6" w:rsidRPr="00394849">
        <w:rPr>
          <w:rFonts w:ascii="Times New Roman" w:hAnsi="Times New Roman" w:cs="Times New Roman"/>
          <w:sz w:val="24"/>
          <w:szCs w:val="24"/>
        </w:rPr>
        <w:t>ers for pyrolysis of</w:t>
      </w:r>
      <w:r w:rsidRPr="00394849">
        <w:rPr>
          <w:rFonts w:ascii="Times New Roman" w:hAnsi="Times New Roman" w:cs="Times New Roman"/>
          <w:sz w:val="24"/>
          <w:szCs w:val="24"/>
        </w:rPr>
        <w:t xml:space="preserve"> </w:t>
      </w:r>
      <w:r w:rsidR="009244D6" w:rsidRPr="00394849">
        <w:rPr>
          <w:rFonts w:ascii="Times New Roman" w:hAnsi="Times New Roman" w:cs="Times New Roman"/>
          <w:i/>
          <w:sz w:val="24"/>
          <w:szCs w:val="24"/>
        </w:rPr>
        <w:t>Teak wood</w:t>
      </w:r>
      <w:r w:rsidRPr="00394849">
        <w:rPr>
          <w:rFonts w:ascii="Times New Roman" w:hAnsi="Times New Roman" w:cs="Times New Roman"/>
          <w:sz w:val="24"/>
          <w:szCs w:val="24"/>
        </w:rPr>
        <w:t xml:space="preserve"> using model-fitting</w:t>
      </w:r>
      <w:r w:rsidR="009244D6" w:rsidRPr="00394849">
        <w:rPr>
          <w:rFonts w:ascii="Times New Roman" w:hAnsi="Times New Roman" w:cs="Times New Roman"/>
          <w:sz w:val="24"/>
          <w:szCs w:val="24"/>
        </w:rPr>
        <w:t xml:space="preserve"> techniques</w:t>
      </w:r>
      <w:r w:rsidRPr="00394849">
        <w:rPr>
          <w:rFonts w:ascii="Times New Roman" w:hAnsi="Times New Roman" w:cs="Times New Roman"/>
          <w:sz w:val="24"/>
          <w:szCs w:val="24"/>
        </w:rPr>
        <w:t xml:space="preserve">, </w:t>
      </w:r>
      <w:r w:rsidR="009244D6" w:rsidRPr="00394849">
        <w:rPr>
          <w:rFonts w:ascii="Times New Roman" w:hAnsi="Times New Roman" w:cs="Times New Roman"/>
          <w:i/>
          <w:iCs/>
          <w:sz w:val="24"/>
          <w:szCs w:val="24"/>
        </w:rPr>
        <w:t>Trends in Sciences</w:t>
      </w:r>
      <w:r w:rsidR="009244D6" w:rsidRPr="00394849">
        <w:rPr>
          <w:rFonts w:ascii="Times New Roman" w:hAnsi="Times New Roman" w:cs="Times New Roman"/>
          <w:sz w:val="24"/>
          <w:szCs w:val="24"/>
        </w:rPr>
        <w:t>, 18(24): 1432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 Scopus Indexed</w:t>
      </w:r>
    </w:p>
    <w:bookmarkEnd w:id="16"/>
    <w:p w14:paraId="2090962C" w14:textId="215A2EC5" w:rsidR="00F86676" w:rsidRPr="00394849" w:rsidRDefault="00D41310" w:rsidP="005F4312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94849">
        <w:rPr>
          <w:rFonts w:ascii="Times New Roman" w:hAnsi="Times New Roman" w:cs="Times New Roman"/>
          <w:b/>
          <w:iCs/>
          <w:sz w:val="24"/>
          <w:szCs w:val="24"/>
          <w:u w:val="single"/>
        </w:rPr>
        <w:t>b. Articles in Press</w:t>
      </w:r>
    </w:p>
    <w:p w14:paraId="12D9B929" w14:textId="391B11E8" w:rsidR="00394849" w:rsidRPr="00394849" w:rsidRDefault="00394849" w:rsidP="0039484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(1) </w:t>
      </w:r>
      <w:bookmarkStart w:id="17" w:name="_Hlk153962986"/>
      <w:bookmarkStart w:id="18" w:name="_Hlk153962628"/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Adeleke, A.A., Lawal, M.S., </w:t>
      </w:r>
      <w:proofErr w:type="spellStart"/>
      <w:r w:rsidR="002242C5" w:rsidRPr="00394849">
        <w:rPr>
          <w:rFonts w:ascii="Times New Roman" w:hAnsi="Times New Roman" w:cs="Times New Roman"/>
          <w:iCs/>
          <w:sz w:val="24"/>
          <w:szCs w:val="24"/>
        </w:rPr>
        <w:t>Ikubanni</w:t>
      </w:r>
      <w:proofErr w:type="spellEnd"/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 P.P., Anosike-Francis, E., Lawal I.A., </w:t>
      </w:r>
      <w:r w:rsidR="002242C5" w:rsidRPr="00394849">
        <w:rPr>
          <w:rFonts w:ascii="Times New Roman" w:hAnsi="Times New Roman" w:cs="Times New Roman"/>
          <w:b/>
          <w:bCs/>
          <w:iCs/>
          <w:sz w:val="24"/>
          <w:szCs w:val="24"/>
        </w:rPr>
        <w:t>Orhadahwe, T.A.,</w:t>
      </w:r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242C5" w:rsidRPr="00394849">
        <w:rPr>
          <w:rFonts w:ascii="Times New Roman" w:hAnsi="Times New Roman" w:cs="Times New Roman"/>
          <w:iCs/>
          <w:sz w:val="24"/>
          <w:szCs w:val="24"/>
        </w:rPr>
        <w:t>Olosho</w:t>
      </w:r>
      <w:proofErr w:type="spellEnd"/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, A. (2023). Recent trends in magnesium metal composites: a review. </w:t>
      </w:r>
      <w:r w:rsidRPr="00394849">
        <w:rPr>
          <w:rFonts w:ascii="Times New Roman" w:hAnsi="Times New Roman" w:cs="Times New Roman"/>
          <w:color w:val="222222"/>
          <w:shd w:val="clear" w:color="auto" w:fill="FFFFFF"/>
        </w:rPr>
        <w:t>The 2</w:t>
      </w:r>
      <w:r w:rsidRPr="00394849">
        <w:rPr>
          <w:rFonts w:ascii="Times New Roman" w:hAnsi="Times New Roman" w:cs="Times New Roman"/>
          <w:color w:val="222222"/>
          <w:shd w:val="clear" w:color="auto" w:fill="FFFFFF"/>
          <w:vertAlign w:val="superscript"/>
        </w:rPr>
        <w:t>nd</w:t>
      </w:r>
      <w:r w:rsidRPr="00394849">
        <w:rPr>
          <w:rFonts w:ascii="Times New Roman" w:hAnsi="Times New Roman" w:cs="Times New Roman"/>
          <w:color w:val="222222"/>
          <w:shd w:val="clear" w:color="auto" w:fill="FFFFFF"/>
        </w:rPr>
        <w:t xml:space="preserve"> International Conference on </w:t>
      </w:r>
      <w:proofErr w:type="spellStart"/>
      <w:r w:rsidRPr="00394849">
        <w:rPr>
          <w:rFonts w:ascii="Times New Roman" w:hAnsi="Times New Roman" w:cs="Times New Roman"/>
          <w:color w:val="222222"/>
          <w:shd w:val="clear" w:color="auto" w:fill="FFFFFF"/>
        </w:rPr>
        <w:t>Multidiciplinary</w:t>
      </w:r>
      <w:proofErr w:type="spellEnd"/>
      <w:r w:rsidRPr="00394849">
        <w:rPr>
          <w:rFonts w:ascii="Times New Roman" w:hAnsi="Times New Roman" w:cs="Times New Roman"/>
          <w:color w:val="222222"/>
          <w:shd w:val="clear" w:color="auto" w:fill="FFFFFF"/>
        </w:rPr>
        <w:t xml:space="preserve"> Engineering and Applied Sciences</w:t>
      </w:r>
    </w:p>
    <w:bookmarkEnd w:id="17"/>
    <w:p w14:paraId="2D173B90" w14:textId="493A39A3" w:rsidR="00394849" w:rsidRPr="00394849" w:rsidRDefault="00394849" w:rsidP="0039484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849">
        <w:rPr>
          <w:rFonts w:ascii="Times New Roman" w:hAnsi="Times New Roman" w:cs="Times New Roman"/>
          <w:iCs/>
          <w:sz w:val="24"/>
          <w:szCs w:val="24"/>
        </w:rPr>
        <w:t>(2)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94849">
        <w:rPr>
          <w:rFonts w:ascii="Times New Roman" w:hAnsi="Times New Roman" w:cs="Times New Roman"/>
          <w:b/>
          <w:bCs/>
          <w:iCs/>
          <w:sz w:val="24"/>
          <w:szCs w:val="24"/>
        </w:rPr>
        <w:t>Orhadahwe T.A.,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 Ajide, O.E.E., Adeleke, A.A. (2023). Investigation of date palm seed as a reinforcement in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aluminium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matrix composites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The 2nd International Conference on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Multidiciplinary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Engineering and Applied Sciences</w:t>
      </w:r>
    </w:p>
    <w:p w14:paraId="0BF36E7E" w14:textId="46E3A694" w:rsidR="00394849" w:rsidRPr="00394849" w:rsidRDefault="00394849" w:rsidP="0039484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(3) </w:t>
      </w:r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Adeleke, A.A., </w:t>
      </w:r>
      <w:proofErr w:type="spellStart"/>
      <w:r w:rsidR="002242C5" w:rsidRPr="00394849">
        <w:rPr>
          <w:rFonts w:ascii="Times New Roman" w:hAnsi="Times New Roman" w:cs="Times New Roman"/>
          <w:iCs/>
          <w:sz w:val="24"/>
          <w:szCs w:val="24"/>
        </w:rPr>
        <w:t>Ikubanni</w:t>
      </w:r>
      <w:proofErr w:type="spellEnd"/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, P.P., Lawal, M.S., </w:t>
      </w:r>
      <w:proofErr w:type="spellStart"/>
      <w:r w:rsidR="002242C5" w:rsidRPr="00394849">
        <w:rPr>
          <w:rFonts w:ascii="Times New Roman" w:hAnsi="Times New Roman" w:cs="Times New Roman"/>
          <w:iCs/>
          <w:sz w:val="24"/>
          <w:szCs w:val="24"/>
        </w:rPr>
        <w:t>Ogedengbe</w:t>
      </w:r>
      <w:proofErr w:type="spellEnd"/>
      <w:r w:rsidR="002242C5" w:rsidRPr="00394849">
        <w:rPr>
          <w:rFonts w:ascii="Times New Roman" w:hAnsi="Times New Roman" w:cs="Times New Roman"/>
          <w:iCs/>
          <w:sz w:val="24"/>
          <w:szCs w:val="24"/>
        </w:rPr>
        <w:t>, T., Anosike-Francis, E., SULEIMAN, S., D</w:t>
      </w:r>
      <w:r w:rsidR="00776F62">
        <w:rPr>
          <w:rFonts w:ascii="Times New Roman" w:hAnsi="Times New Roman" w:cs="Times New Roman"/>
          <w:iCs/>
          <w:sz w:val="24"/>
          <w:szCs w:val="24"/>
        </w:rPr>
        <w:t>aniel</w:t>
      </w:r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, F.C., </w:t>
      </w:r>
      <w:r w:rsidR="002242C5" w:rsidRPr="00394849">
        <w:rPr>
          <w:rFonts w:ascii="Times New Roman" w:hAnsi="Times New Roman" w:cs="Times New Roman"/>
          <w:b/>
          <w:bCs/>
          <w:iCs/>
          <w:sz w:val="24"/>
          <w:szCs w:val="24"/>
        </w:rPr>
        <w:t>Orhadahwe, T.A.</w:t>
      </w:r>
      <w:r w:rsidR="002242C5" w:rsidRPr="00394849">
        <w:rPr>
          <w:rFonts w:ascii="Times New Roman" w:hAnsi="Times New Roman" w:cs="Times New Roman"/>
          <w:iCs/>
          <w:sz w:val="24"/>
          <w:szCs w:val="24"/>
        </w:rPr>
        <w:t xml:space="preserve">, (2023). Advancements in titanium for biomedical applications: a review. 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The 2nd International Conference on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Multidiciplinary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Engineering and Applied Sciences</w:t>
      </w:r>
    </w:p>
    <w:p w14:paraId="31F40705" w14:textId="5843BB36" w:rsidR="00394849" w:rsidRPr="00394849" w:rsidRDefault="00394849" w:rsidP="002242C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(4) </w:t>
      </w:r>
      <w:r w:rsidRPr="00394849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Peter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Ikubanni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, Esther Anosike-Francis, Adekunle Adeleke, Adebayo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Olosho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, Muhammad Attah Abdullahi, Ahmed Lawan, </w:t>
      </w:r>
      <w:r w:rsidRPr="00394849">
        <w:rPr>
          <w:rFonts w:ascii="Times New Roman" w:hAnsi="Times New Roman" w:cs="Times New Roman"/>
          <w:b/>
          <w:bCs/>
          <w:iCs/>
          <w:sz w:val="24"/>
          <w:szCs w:val="24"/>
        </w:rPr>
        <w:t>Thomas Orhadahwe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Ammasi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Ayyandurai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Adeiza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Samuel </w:t>
      </w:r>
      <w:r w:rsidRPr="0039484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(2023). Reinforcement from biomass ash for metal matrix development: a review. The 2nd International Conference on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Multidiciplinary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Engineering and Applied Sciences</w:t>
      </w:r>
    </w:p>
    <w:bookmarkEnd w:id="18"/>
    <w:p w14:paraId="76EE3A60" w14:textId="215D7D74" w:rsidR="00FA43FA" w:rsidRDefault="00394849" w:rsidP="00FA43F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(5) </w:t>
      </w:r>
      <w:proofErr w:type="spellStart"/>
      <w:r w:rsidR="00FA43FA" w:rsidRPr="00394849">
        <w:rPr>
          <w:rFonts w:ascii="Times New Roman" w:hAnsi="Times New Roman" w:cs="Times New Roman"/>
          <w:iCs/>
          <w:sz w:val="24"/>
          <w:szCs w:val="24"/>
        </w:rPr>
        <w:t>Obu</w:t>
      </w:r>
      <w:proofErr w:type="spellEnd"/>
      <w:r w:rsidR="00FA43FA" w:rsidRPr="00394849">
        <w:rPr>
          <w:rFonts w:ascii="Times New Roman" w:hAnsi="Times New Roman" w:cs="Times New Roman"/>
          <w:iCs/>
          <w:sz w:val="24"/>
          <w:szCs w:val="24"/>
        </w:rPr>
        <w:t xml:space="preserve"> S.C.V., Adeleke, A.A., </w:t>
      </w:r>
      <w:proofErr w:type="spellStart"/>
      <w:r w:rsidR="00FA43FA" w:rsidRPr="00394849">
        <w:rPr>
          <w:rFonts w:ascii="Times New Roman" w:hAnsi="Times New Roman" w:cs="Times New Roman"/>
          <w:iCs/>
          <w:sz w:val="24"/>
          <w:szCs w:val="24"/>
        </w:rPr>
        <w:t>Ikubanni</w:t>
      </w:r>
      <w:proofErr w:type="spellEnd"/>
      <w:r w:rsidR="00FA43FA" w:rsidRPr="00394849">
        <w:rPr>
          <w:rFonts w:ascii="Times New Roman" w:hAnsi="Times New Roman" w:cs="Times New Roman"/>
          <w:iCs/>
          <w:sz w:val="24"/>
          <w:szCs w:val="24"/>
        </w:rPr>
        <w:t xml:space="preserve">, P.P., </w:t>
      </w:r>
      <w:r w:rsidR="00FA43FA" w:rsidRPr="00394849">
        <w:rPr>
          <w:rFonts w:ascii="Times New Roman" w:hAnsi="Times New Roman" w:cs="Times New Roman"/>
          <w:b/>
          <w:iCs/>
          <w:sz w:val="24"/>
          <w:szCs w:val="24"/>
        </w:rPr>
        <w:t>Orhadahwe, T.A.</w:t>
      </w:r>
      <w:r w:rsidR="00FA43FA" w:rsidRPr="00394849">
        <w:rPr>
          <w:rFonts w:ascii="Times New Roman" w:hAnsi="Times New Roman" w:cs="Times New Roman"/>
          <w:iCs/>
          <w:sz w:val="24"/>
          <w:szCs w:val="24"/>
        </w:rPr>
        <w:t xml:space="preserve">, Dike, C.P., Samuel, A.A., </w:t>
      </w:r>
      <w:proofErr w:type="spellStart"/>
      <w:r w:rsidR="00FA43FA" w:rsidRPr="00394849">
        <w:rPr>
          <w:rFonts w:ascii="Times New Roman" w:hAnsi="Times New Roman" w:cs="Times New Roman"/>
          <w:iCs/>
          <w:sz w:val="24"/>
          <w:szCs w:val="24"/>
        </w:rPr>
        <w:t>Omiogbemi</w:t>
      </w:r>
      <w:proofErr w:type="spellEnd"/>
      <w:r w:rsidR="00FA43FA" w:rsidRPr="00394849">
        <w:rPr>
          <w:rFonts w:ascii="Times New Roman" w:hAnsi="Times New Roman" w:cs="Times New Roman"/>
          <w:iCs/>
          <w:sz w:val="24"/>
          <w:szCs w:val="24"/>
        </w:rPr>
        <w:t xml:space="preserve">, I.M.B., </w:t>
      </w:r>
      <w:proofErr w:type="spellStart"/>
      <w:r w:rsidR="00FA43FA" w:rsidRPr="00394849">
        <w:rPr>
          <w:rFonts w:ascii="Times New Roman" w:hAnsi="Times New Roman" w:cs="Times New Roman"/>
          <w:iCs/>
          <w:sz w:val="24"/>
          <w:szCs w:val="24"/>
        </w:rPr>
        <w:t>Odusote</w:t>
      </w:r>
      <w:proofErr w:type="spellEnd"/>
      <w:r w:rsidR="00FA43FA" w:rsidRPr="00394849">
        <w:rPr>
          <w:rFonts w:ascii="Times New Roman" w:hAnsi="Times New Roman" w:cs="Times New Roman"/>
          <w:iCs/>
          <w:sz w:val="24"/>
          <w:szCs w:val="24"/>
        </w:rPr>
        <w:t>, J.K. (2023). Production of Charcoal Briquette from Carbonized Coconut Shell and Sawdust. Submitted to Petroleum and Coal</w:t>
      </w:r>
      <w:r w:rsidR="007D677C">
        <w:rPr>
          <w:rFonts w:ascii="Times New Roman" w:hAnsi="Times New Roman" w:cs="Times New Roman"/>
          <w:iCs/>
          <w:sz w:val="24"/>
          <w:szCs w:val="24"/>
        </w:rPr>
        <w:t xml:space="preserve"> (Scopus Indexed)</w:t>
      </w:r>
      <w:r w:rsidR="00FA43FA" w:rsidRPr="0039484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3E5217C" w14:textId="5F68BA76" w:rsidR="00061FE7" w:rsidRDefault="00061FE7" w:rsidP="00FA43F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(6) </w:t>
      </w:r>
      <w:bookmarkStart w:id="19" w:name="_Hlk153963817"/>
      <w:proofErr w:type="spellStart"/>
      <w:r>
        <w:rPr>
          <w:rFonts w:ascii="Times New Roman" w:hAnsi="Times New Roman" w:cs="Times New Roman"/>
          <w:iCs/>
          <w:sz w:val="24"/>
          <w:szCs w:val="24"/>
        </w:rPr>
        <w:t>Ogundola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A.C., </w:t>
      </w:r>
      <w:r w:rsidRPr="007D677C">
        <w:rPr>
          <w:rFonts w:ascii="Times New Roman" w:hAnsi="Times New Roman" w:cs="Times New Roman"/>
          <w:b/>
          <w:bCs/>
          <w:iCs/>
          <w:sz w:val="24"/>
          <w:szCs w:val="24"/>
        </w:rPr>
        <w:t>Orhadahwe, T.A</w:t>
      </w:r>
      <w:r>
        <w:rPr>
          <w:rFonts w:ascii="Times New Roman" w:hAnsi="Times New Roman" w:cs="Times New Roman"/>
          <w:iCs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Ojetoye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A.O., Emmanuel, C.O,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Ogundola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O.C. (2023). Development of a computational model for the estimation of biogas production from putrescible wastes. Submitted to Engineering and Applied Science Research (EASR) </w:t>
      </w:r>
      <w:r w:rsidR="007D677C">
        <w:rPr>
          <w:rFonts w:ascii="Times New Roman" w:hAnsi="Times New Roman" w:cs="Times New Roman"/>
          <w:iCs/>
          <w:sz w:val="24"/>
          <w:szCs w:val="24"/>
        </w:rPr>
        <w:t>(Scopus Indexed)</w:t>
      </w:r>
    </w:p>
    <w:bookmarkEnd w:id="19"/>
    <w:p w14:paraId="34F38357" w14:textId="3427602C" w:rsidR="007D677C" w:rsidRPr="00394849" w:rsidRDefault="007D677C" w:rsidP="00FA43F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(7) Saidu, N.S.,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Aladodo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M.A.,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Ajimotokan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HA, Adeleke, A.A., Orhadahwe, T.A.,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Ikubanni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P.P.,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Odusote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J.K., Lawal, M.S. (2023). Effects of densification characteristics and torrefaction on quality and thermal properties of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pelletised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corncob residues. Submitted to Reports in Mechanical Engineering (Scopus Indexed)</w:t>
      </w:r>
    </w:p>
    <w:p w14:paraId="65DDD200" w14:textId="15311F3C" w:rsidR="00F86676" w:rsidRPr="00394849" w:rsidRDefault="00FA43FA" w:rsidP="00F86676">
      <w:pPr>
        <w:spacing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49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F86676" w:rsidRPr="00394849">
        <w:rPr>
          <w:rFonts w:ascii="Times New Roman" w:hAnsi="Times New Roman" w:cs="Times New Roman"/>
          <w:b/>
          <w:sz w:val="24"/>
          <w:szCs w:val="24"/>
          <w:u w:val="single"/>
        </w:rPr>
        <w:t>. Other Author’s Manuscript Reviewed as a Reviewer</w:t>
      </w:r>
      <w:r w:rsidR="00F86676" w:rsidRPr="00394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36CD" w14:textId="20686393" w:rsidR="00F86676" w:rsidRPr="00394849" w:rsidRDefault="00F86676" w:rsidP="00F86676">
      <w:pPr>
        <w:jc w:val="both"/>
        <w:rPr>
          <w:rFonts w:ascii="Times New Roman" w:hAnsi="Times New Roman" w:cs="Times New Roman"/>
          <w:sz w:val="24"/>
        </w:rPr>
      </w:pPr>
      <w:r w:rsidRPr="00394849">
        <w:rPr>
          <w:rFonts w:ascii="Times New Roman" w:hAnsi="Times New Roman" w:cs="Times New Roman"/>
          <w:sz w:val="24"/>
        </w:rPr>
        <w:t xml:space="preserve">1. Dry sliding wear behavior of mica, fly ash and red mud particles reinforced Al7075 alloy hybrid metal matrix composites (2021). </w:t>
      </w:r>
      <w:r w:rsidRPr="00394849">
        <w:rPr>
          <w:rFonts w:ascii="Times New Roman" w:hAnsi="Times New Roman" w:cs="Times New Roman"/>
          <w:i/>
          <w:iCs/>
          <w:sz w:val="24"/>
        </w:rPr>
        <w:t>Indian Journal of Science and Technology Research</w:t>
      </w:r>
    </w:p>
    <w:p w14:paraId="63CADC32" w14:textId="5B8237D5" w:rsidR="009D2062" w:rsidRDefault="009D2062" w:rsidP="00F86676">
      <w:pPr>
        <w:jc w:val="both"/>
        <w:rPr>
          <w:rFonts w:ascii="Times New Roman" w:hAnsi="Times New Roman" w:cs="Times New Roman"/>
          <w:sz w:val="24"/>
        </w:rPr>
      </w:pPr>
      <w:r w:rsidRPr="00394849">
        <w:rPr>
          <w:rFonts w:ascii="Times New Roman" w:hAnsi="Times New Roman" w:cs="Times New Roman"/>
          <w:sz w:val="24"/>
        </w:rPr>
        <w:t xml:space="preserve">2. Impact analysis of hardness behavior of designed </w:t>
      </w:r>
      <w:proofErr w:type="spellStart"/>
      <w:r w:rsidRPr="00394849">
        <w:rPr>
          <w:rFonts w:ascii="Times New Roman" w:hAnsi="Times New Roman" w:cs="Times New Roman"/>
          <w:sz w:val="24"/>
        </w:rPr>
        <w:t>aluminium</w:t>
      </w:r>
      <w:proofErr w:type="spellEnd"/>
      <w:r w:rsidRPr="00394849">
        <w:rPr>
          <w:rFonts w:ascii="Times New Roman" w:hAnsi="Times New Roman" w:cs="Times New Roman"/>
          <w:sz w:val="24"/>
        </w:rPr>
        <w:t xml:space="preserve"> ceramic composites prepared through stir casting (2023). </w:t>
      </w:r>
      <w:r w:rsidRPr="00394849">
        <w:rPr>
          <w:rFonts w:ascii="Times New Roman" w:hAnsi="Times New Roman" w:cs="Times New Roman"/>
          <w:i/>
          <w:iCs/>
          <w:sz w:val="24"/>
        </w:rPr>
        <w:t>Indian Journal of Science and Technology Research</w:t>
      </w:r>
      <w:r w:rsidRPr="00394849">
        <w:rPr>
          <w:rFonts w:ascii="Times New Roman" w:hAnsi="Times New Roman" w:cs="Times New Roman"/>
          <w:sz w:val="24"/>
        </w:rPr>
        <w:t>.</w:t>
      </w:r>
    </w:p>
    <w:p w14:paraId="0A59F202" w14:textId="77777777" w:rsidR="009B4D31" w:rsidRPr="00394849" w:rsidRDefault="009B4D31" w:rsidP="009B4D3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Simulation technology in renewable energy generation: A review (2023). </w:t>
      </w:r>
      <w:r w:rsidRPr="00394849">
        <w:rPr>
          <w:rFonts w:ascii="Times New Roman" w:hAnsi="Times New Roman" w:cs="Times New Roman"/>
          <w:iCs/>
          <w:sz w:val="24"/>
          <w:szCs w:val="24"/>
        </w:rPr>
        <w:t xml:space="preserve">The 2nd International Conference on </w:t>
      </w:r>
      <w:proofErr w:type="spellStart"/>
      <w:r w:rsidRPr="00394849">
        <w:rPr>
          <w:rFonts w:ascii="Times New Roman" w:hAnsi="Times New Roman" w:cs="Times New Roman"/>
          <w:iCs/>
          <w:sz w:val="24"/>
          <w:szCs w:val="24"/>
        </w:rPr>
        <w:t>Multidiciplinary</w:t>
      </w:r>
      <w:proofErr w:type="spellEnd"/>
      <w:r w:rsidRPr="00394849">
        <w:rPr>
          <w:rFonts w:ascii="Times New Roman" w:hAnsi="Times New Roman" w:cs="Times New Roman"/>
          <w:iCs/>
          <w:sz w:val="24"/>
          <w:szCs w:val="24"/>
        </w:rPr>
        <w:t xml:space="preserve"> Engineering and Applied Sciences</w:t>
      </w:r>
    </w:p>
    <w:p w14:paraId="0D035E89" w14:textId="77777777" w:rsidR="00BD4AF9" w:rsidRPr="00394849" w:rsidRDefault="009B4D31" w:rsidP="00BD4AF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BD4AF9">
        <w:rPr>
          <w:rFonts w:ascii="Times New Roman" w:hAnsi="Times New Roman" w:cs="Times New Roman"/>
          <w:sz w:val="24"/>
        </w:rPr>
        <w:t xml:space="preserve">Renewable energy from various biomass. </w:t>
      </w:r>
      <w:r w:rsidR="00BD4AF9" w:rsidRPr="00394849">
        <w:rPr>
          <w:rFonts w:ascii="Times New Roman" w:hAnsi="Times New Roman" w:cs="Times New Roman"/>
          <w:iCs/>
          <w:sz w:val="24"/>
          <w:szCs w:val="24"/>
        </w:rPr>
        <w:t xml:space="preserve">The 2nd International Conference on </w:t>
      </w:r>
      <w:proofErr w:type="spellStart"/>
      <w:r w:rsidR="00BD4AF9" w:rsidRPr="00394849">
        <w:rPr>
          <w:rFonts w:ascii="Times New Roman" w:hAnsi="Times New Roman" w:cs="Times New Roman"/>
          <w:iCs/>
          <w:sz w:val="24"/>
          <w:szCs w:val="24"/>
        </w:rPr>
        <w:t>Multidiciplinary</w:t>
      </w:r>
      <w:proofErr w:type="spellEnd"/>
      <w:r w:rsidR="00BD4AF9" w:rsidRPr="00394849">
        <w:rPr>
          <w:rFonts w:ascii="Times New Roman" w:hAnsi="Times New Roman" w:cs="Times New Roman"/>
          <w:iCs/>
          <w:sz w:val="24"/>
          <w:szCs w:val="24"/>
        </w:rPr>
        <w:t xml:space="preserve"> Engineering and Applied Sciences</w:t>
      </w:r>
    </w:p>
    <w:p w14:paraId="415744C2" w14:textId="554E6C69" w:rsidR="009B4D31" w:rsidRPr="00394849" w:rsidRDefault="009B4D31" w:rsidP="00F86676">
      <w:pPr>
        <w:jc w:val="both"/>
        <w:rPr>
          <w:rFonts w:ascii="Times New Roman" w:hAnsi="Times New Roman" w:cs="Times New Roman"/>
          <w:sz w:val="24"/>
        </w:rPr>
      </w:pPr>
    </w:p>
    <w:bookmarkEnd w:id="0"/>
    <w:p w14:paraId="1ECB375B" w14:textId="015EB422" w:rsidR="00A41583" w:rsidRPr="00394849" w:rsidRDefault="00BF6205" w:rsidP="00A54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84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D4AF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10742C" w:rsidRPr="00394849">
        <w:rPr>
          <w:rFonts w:ascii="Times New Roman" w:hAnsi="Times New Roman" w:cs="Times New Roman"/>
          <w:b/>
          <w:bCs/>
          <w:sz w:val="24"/>
          <w:szCs w:val="24"/>
        </w:rPr>
        <w:tab/>
        <w:t>Professional Accomplishments, Conferences/Seminars</w:t>
      </w:r>
      <w:r w:rsidRPr="00394849">
        <w:rPr>
          <w:rFonts w:ascii="Times New Roman" w:hAnsi="Times New Roman" w:cs="Times New Roman"/>
          <w:b/>
          <w:bCs/>
          <w:sz w:val="24"/>
          <w:szCs w:val="24"/>
        </w:rPr>
        <w:t xml:space="preserve"> and Workshops attended with Dates</w:t>
      </w:r>
    </w:p>
    <w:p w14:paraId="1EB756C2" w14:textId="319A3396" w:rsidR="00BF6205" w:rsidRPr="00394849" w:rsidRDefault="00BF6205" w:rsidP="00BF62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484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a.</w:t>
      </w:r>
      <w:r w:rsidRPr="00394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Conferences</w:t>
      </w:r>
      <w:r w:rsidR="0019131B">
        <w:rPr>
          <w:rFonts w:ascii="Times New Roman" w:hAnsi="Times New Roman" w:cs="Times New Roman"/>
          <w:b/>
          <w:bCs/>
          <w:sz w:val="24"/>
          <w:szCs w:val="24"/>
          <w:u w:val="single"/>
        </w:rPr>
        <w:t>/Workshops/Trainings</w:t>
      </w:r>
      <w:r w:rsidRPr="0039484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Attended</w:t>
      </w:r>
    </w:p>
    <w:p w14:paraId="0F733754" w14:textId="0F129F06" w:rsidR="0019131B" w:rsidRDefault="0019131B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9131B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International Conference on Multidisciplinary Engineering and Applied Sciences, held at Nile University of Nigeria, 1</w:t>
      </w:r>
      <w:r w:rsidRPr="0019131B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– 3</w:t>
      </w:r>
      <w:r w:rsidRPr="0019131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November, 2023</w:t>
      </w:r>
    </w:p>
    <w:p w14:paraId="7DF7DD31" w14:textId="7CB03877" w:rsidR="00D41310" w:rsidRPr="00394849" w:rsidRDefault="00D41310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>1</w:t>
      </w:r>
      <w:r w:rsidRPr="00394849">
        <w:rPr>
          <w:rFonts w:ascii="Times New Roman" w:hAnsi="Times New Roman"/>
          <w:sz w:val="24"/>
          <w:szCs w:val="24"/>
          <w:vertAlign w:val="superscript"/>
        </w:rPr>
        <w:t>st</w:t>
      </w:r>
      <w:r w:rsidRPr="00394849">
        <w:rPr>
          <w:rFonts w:ascii="Times New Roman" w:hAnsi="Times New Roman"/>
          <w:sz w:val="24"/>
          <w:szCs w:val="24"/>
        </w:rPr>
        <w:t xml:space="preserve"> Landmark University IEEE International Conference on Sustainable Development Goals (SDGs), 5</w:t>
      </w:r>
      <w:r w:rsidRPr="00394849">
        <w:rPr>
          <w:rFonts w:ascii="Times New Roman" w:hAnsi="Times New Roman"/>
          <w:sz w:val="24"/>
          <w:szCs w:val="24"/>
          <w:vertAlign w:val="superscript"/>
        </w:rPr>
        <w:t>th</w:t>
      </w:r>
      <w:r w:rsidRPr="00394849">
        <w:rPr>
          <w:rFonts w:ascii="Times New Roman" w:hAnsi="Times New Roman"/>
          <w:sz w:val="24"/>
          <w:szCs w:val="24"/>
        </w:rPr>
        <w:t xml:space="preserve"> -7</w:t>
      </w:r>
      <w:r w:rsidRPr="00394849">
        <w:rPr>
          <w:rFonts w:ascii="Times New Roman" w:hAnsi="Times New Roman"/>
          <w:sz w:val="24"/>
          <w:szCs w:val="24"/>
          <w:vertAlign w:val="superscript"/>
        </w:rPr>
        <w:t>th</w:t>
      </w:r>
      <w:r w:rsidRPr="00394849">
        <w:rPr>
          <w:rFonts w:ascii="Times New Roman" w:hAnsi="Times New Roman"/>
          <w:sz w:val="24"/>
          <w:szCs w:val="24"/>
        </w:rPr>
        <w:t xml:space="preserve"> April, 2023, at Landmark University, Omu-Aran, </w:t>
      </w:r>
      <w:proofErr w:type="spellStart"/>
      <w:r w:rsidRPr="00394849">
        <w:rPr>
          <w:rFonts w:ascii="Times New Roman" w:hAnsi="Times New Roman"/>
          <w:sz w:val="24"/>
          <w:szCs w:val="24"/>
        </w:rPr>
        <w:t>Kwara</w:t>
      </w:r>
      <w:proofErr w:type="spellEnd"/>
      <w:r w:rsidRPr="00394849">
        <w:rPr>
          <w:rFonts w:ascii="Times New Roman" w:hAnsi="Times New Roman"/>
          <w:sz w:val="24"/>
          <w:szCs w:val="24"/>
        </w:rPr>
        <w:t xml:space="preserve"> State</w:t>
      </w:r>
    </w:p>
    <w:p w14:paraId="199267EF" w14:textId="24236C20" w:rsidR="005F4312" w:rsidRPr="00394849" w:rsidRDefault="005F4312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>4 Day On-Line Solar PV Design &amp; Installation Training by Canadian Solar Institute 20</w:t>
      </w:r>
      <w:r w:rsidRPr="00394849">
        <w:rPr>
          <w:rFonts w:ascii="Times New Roman" w:hAnsi="Times New Roman"/>
          <w:sz w:val="24"/>
          <w:szCs w:val="24"/>
          <w:vertAlign w:val="superscript"/>
        </w:rPr>
        <w:t>th</w:t>
      </w:r>
      <w:r w:rsidRPr="00394849">
        <w:rPr>
          <w:rFonts w:ascii="Times New Roman" w:hAnsi="Times New Roman"/>
          <w:sz w:val="24"/>
          <w:szCs w:val="24"/>
        </w:rPr>
        <w:t xml:space="preserve"> -23</w:t>
      </w:r>
      <w:r w:rsidRPr="00394849">
        <w:rPr>
          <w:rFonts w:ascii="Times New Roman" w:hAnsi="Times New Roman"/>
          <w:sz w:val="24"/>
          <w:szCs w:val="24"/>
          <w:vertAlign w:val="superscript"/>
        </w:rPr>
        <w:t>rd</w:t>
      </w:r>
      <w:r w:rsidRPr="00394849">
        <w:rPr>
          <w:rFonts w:ascii="Times New Roman" w:hAnsi="Times New Roman"/>
          <w:sz w:val="24"/>
          <w:szCs w:val="24"/>
        </w:rPr>
        <w:t xml:space="preserve"> March 2023.</w:t>
      </w:r>
    </w:p>
    <w:p w14:paraId="794AC57A" w14:textId="5CF0B667" w:rsidR="00CE291D" w:rsidRPr="00394849" w:rsidRDefault="00CE291D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>African Fellowship for Young Energy Leaders Cohort 2, 2022 hosted by RE</w:t>
      </w:r>
      <w:r w:rsidR="005F4312" w:rsidRPr="00394849">
        <w:rPr>
          <w:rFonts w:ascii="Times New Roman" w:hAnsi="Times New Roman"/>
          <w:sz w:val="24"/>
          <w:szCs w:val="24"/>
        </w:rPr>
        <w:t>TTI Virtual University; October 2022 – March 2023</w:t>
      </w:r>
      <w:r w:rsidRPr="00394849">
        <w:rPr>
          <w:rFonts w:ascii="Times New Roman" w:hAnsi="Times New Roman"/>
          <w:sz w:val="24"/>
          <w:szCs w:val="24"/>
        </w:rPr>
        <w:t>.</w:t>
      </w:r>
    </w:p>
    <w:p w14:paraId="3493E14C" w14:textId="4F7291A8" w:rsidR="00160722" w:rsidRPr="00394849" w:rsidRDefault="003B26CB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>2022 Power Global Community Summit organized by NASA Power, 21-22 September, online from USA</w:t>
      </w:r>
    </w:p>
    <w:p w14:paraId="4EA535F6" w14:textId="1729AB0D" w:rsidR="00BF6205" w:rsidRPr="00394849" w:rsidRDefault="00BF6205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lastRenderedPageBreak/>
        <w:t>The 2</w:t>
      </w:r>
      <w:r w:rsidRPr="00394849">
        <w:rPr>
          <w:rFonts w:ascii="Times New Roman" w:hAnsi="Times New Roman"/>
          <w:sz w:val="24"/>
          <w:szCs w:val="24"/>
          <w:vertAlign w:val="superscript"/>
        </w:rPr>
        <w:t>nd</w:t>
      </w:r>
      <w:r w:rsidRPr="00394849">
        <w:rPr>
          <w:rFonts w:ascii="Times New Roman" w:hAnsi="Times New Roman"/>
          <w:sz w:val="24"/>
          <w:szCs w:val="24"/>
        </w:rPr>
        <w:t xml:space="preserve"> International Conference on Engineering for Sustainable World (ICESW) 9 -13 July, 2018</w:t>
      </w:r>
      <w:r w:rsidRPr="00394849">
        <w:rPr>
          <w:rFonts w:ascii="Times New Roman" w:hAnsi="Times New Roman"/>
          <w:bCs/>
          <w:sz w:val="24"/>
          <w:szCs w:val="24"/>
          <w:lang w:eastAsia="en-GB"/>
        </w:rPr>
        <w:t>, Mechanical Engineering Department, Covenant University, Ota, Nigeria.</w:t>
      </w:r>
    </w:p>
    <w:p w14:paraId="33140F36" w14:textId="77777777" w:rsidR="00BF6205" w:rsidRPr="00394849" w:rsidRDefault="00BF6205" w:rsidP="00BF6205">
      <w:pPr>
        <w:pStyle w:val="ListParagraph"/>
        <w:numPr>
          <w:ilvl w:val="0"/>
          <w:numId w:val="1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  <w:lang w:eastAsia="en-GB"/>
        </w:rPr>
        <w:t>55</w:t>
      </w:r>
      <w:r w:rsidRPr="00394849">
        <w:rPr>
          <w:rFonts w:ascii="Times New Roman" w:hAnsi="Times New Roman"/>
          <w:bCs/>
          <w:sz w:val="24"/>
          <w:szCs w:val="24"/>
          <w:vertAlign w:val="superscript"/>
          <w:lang w:eastAsia="en-GB"/>
        </w:rPr>
        <w:t>th</w:t>
      </w:r>
      <w:r w:rsidRPr="00394849">
        <w:rPr>
          <w:rFonts w:ascii="Times New Roman" w:hAnsi="Times New Roman"/>
          <w:bCs/>
          <w:sz w:val="24"/>
          <w:szCs w:val="24"/>
          <w:lang w:eastAsia="en-GB"/>
        </w:rPr>
        <w:t xml:space="preserve"> National Conference of the Mathematics Association of Nigeria, 21-26 August, 2018, National Mathematical Centre, Abuja, Nigeria.</w:t>
      </w:r>
    </w:p>
    <w:p w14:paraId="69F82407" w14:textId="47005AA2" w:rsidR="00BF6205" w:rsidRPr="00394849" w:rsidRDefault="00BF6205" w:rsidP="00BF6205">
      <w:pPr>
        <w:pStyle w:val="ListParagraph"/>
        <w:rPr>
          <w:rFonts w:ascii="Times New Roman" w:hAnsi="Times New Roman"/>
          <w:spacing w:val="4"/>
          <w:sz w:val="24"/>
          <w:szCs w:val="24"/>
        </w:rPr>
      </w:pPr>
    </w:p>
    <w:p w14:paraId="73A1D862" w14:textId="7C9905E6" w:rsidR="00BF6205" w:rsidRPr="00394849" w:rsidRDefault="00BF6205" w:rsidP="00BF6205">
      <w:pPr>
        <w:pStyle w:val="ListParagraph"/>
        <w:jc w:val="center"/>
        <w:rPr>
          <w:rFonts w:ascii="Times New Roman" w:hAnsi="Times New Roman"/>
          <w:b/>
          <w:bCs/>
          <w:spacing w:val="4"/>
          <w:sz w:val="24"/>
          <w:szCs w:val="24"/>
          <w:u w:val="single"/>
        </w:rPr>
      </w:pPr>
      <w:r w:rsidRPr="00394849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>b. Professional Accomplishments</w:t>
      </w:r>
    </w:p>
    <w:p w14:paraId="03B67666" w14:textId="318E0813" w:rsidR="00711701" w:rsidRPr="00394849" w:rsidRDefault="00711701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Fellow, African Fellowship for Young Energy Leaders (AFYEL)</w:t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2023</w:t>
      </w:r>
    </w:p>
    <w:p w14:paraId="0AD70EED" w14:textId="73075E0E" w:rsidR="00034ADE" w:rsidRPr="00394849" w:rsidRDefault="00034ADE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ICDL Certified Trainer’s Certificat</w:t>
      </w:r>
      <w:r w:rsidR="0019131B">
        <w:rPr>
          <w:rFonts w:ascii="Times New Roman" w:hAnsi="Times New Roman"/>
          <w:spacing w:val="4"/>
          <w:sz w:val="24"/>
          <w:szCs w:val="24"/>
        </w:rPr>
        <w:t>ion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2021</w:t>
      </w:r>
    </w:p>
    <w:p w14:paraId="318455CC" w14:textId="029E3800" w:rsidR="00BF6205" w:rsidRPr="00394849" w:rsidRDefault="00BF6205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 xml:space="preserve">Project Management 35 hours PDU Training 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2020</w:t>
      </w:r>
    </w:p>
    <w:p w14:paraId="3CDC4229" w14:textId="77777777" w:rsidR="00BF6205" w:rsidRPr="00394849" w:rsidRDefault="00BF6205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International Computer Drivers’ License (ICDL), base, intermediate and advanced modules.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2020</w:t>
      </w:r>
    </w:p>
    <w:p w14:paraId="68E2EA92" w14:textId="77777777" w:rsidR="00BF6205" w:rsidRPr="00394849" w:rsidRDefault="00BF6205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Basic Manpower Development Certificate, Centre for Management Development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 xml:space="preserve">         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2020</w:t>
      </w:r>
    </w:p>
    <w:p w14:paraId="644DCE69" w14:textId="77777777" w:rsidR="00BF6205" w:rsidRPr="00394849" w:rsidRDefault="00BF6205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 xml:space="preserve">Advanced Manpower Development Certificate, Centre for Management Development 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2020</w:t>
      </w:r>
    </w:p>
    <w:p w14:paraId="188BC0F4" w14:textId="77777777" w:rsidR="00BF6205" w:rsidRPr="00394849" w:rsidRDefault="00BF6205" w:rsidP="00BF6205">
      <w:pPr>
        <w:pStyle w:val="ListParagraph"/>
        <w:numPr>
          <w:ilvl w:val="0"/>
          <w:numId w:val="8"/>
        </w:numPr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Business Analytics Complete Course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2020</w:t>
      </w:r>
    </w:p>
    <w:p w14:paraId="5D64DC3C" w14:textId="77777777" w:rsidR="00F613E1" w:rsidRPr="00394849" w:rsidRDefault="00F613E1" w:rsidP="00F613E1">
      <w:pPr>
        <w:pStyle w:val="ListParagraph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3035CA" w14:textId="7D6BD3F4" w:rsidR="00F613E1" w:rsidRPr="00394849" w:rsidRDefault="00034ADE" w:rsidP="00034A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849">
        <w:rPr>
          <w:rFonts w:ascii="Times New Roman" w:hAnsi="Times New Roman" w:cs="Times New Roman"/>
          <w:b/>
          <w:sz w:val="24"/>
          <w:szCs w:val="24"/>
          <w:u w:val="single"/>
        </w:rPr>
        <w:t xml:space="preserve">c. </w:t>
      </w:r>
      <w:r w:rsidR="00F613E1" w:rsidRPr="00394849">
        <w:rPr>
          <w:rFonts w:ascii="Times New Roman" w:hAnsi="Times New Roman" w:cs="Times New Roman"/>
          <w:b/>
          <w:sz w:val="24"/>
          <w:szCs w:val="24"/>
          <w:u w:val="single"/>
        </w:rPr>
        <w:t>Service to the community</w:t>
      </w:r>
    </w:p>
    <w:p w14:paraId="5EE50B1C" w14:textId="435CAFE6" w:rsidR="00BD4AF9" w:rsidRDefault="00BD4AF9" w:rsidP="0019131B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Zonal Evangelism Coordinator, RCCG Living Faith Zone, Oyo</w:t>
      </w:r>
      <w:r>
        <w:rPr>
          <w:rFonts w:ascii="Times New Roman" w:hAnsi="Times New Roman"/>
          <w:spacing w:val="4"/>
          <w:sz w:val="24"/>
          <w:szCs w:val="24"/>
        </w:rPr>
        <w:tab/>
        <w:t>2023 - date</w:t>
      </w:r>
    </w:p>
    <w:p w14:paraId="798C8456" w14:textId="4E853517" w:rsidR="00F613E1" w:rsidRPr="00394849" w:rsidRDefault="002D34BC" w:rsidP="0019131B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Member Red Cross Society of Nigeria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="00F613E1" w:rsidRPr="00394849">
        <w:rPr>
          <w:rFonts w:ascii="Times New Roman" w:hAnsi="Times New Roman"/>
          <w:spacing w:val="4"/>
          <w:sz w:val="24"/>
          <w:szCs w:val="24"/>
        </w:rPr>
        <w:t xml:space="preserve">        201</w:t>
      </w:r>
      <w:r w:rsidRPr="00394849">
        <w:rPr>
          <w:rFonts w:ascii="Times New Roman" w:hAnsi="Times New Roman"/>
          <w:spacing w:val="4"/>
          <w:sz w:val="24"/>
          <w:szCs w:val="24"/>
        </w:rPr>
        <w:t>3</w:t>
      </w:r>
      <w:r w:rsidR="00F613E1" w:rsidRPr="00394849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BD4AF9">
        <w:rPr>
          <w:rFonts w:ascii="Times New Roman" w:hAnsi="Times New Roman"/>
          <w:spacing w:val="4"/>
          <w:sz w:val="24"/>
          <w:szCs w:val="24"/>
        </w:rPr>
        <w:t xml:space="preserve">- </w:t>
      </w:r>
      <w:r w:rsidR="00F613E1" w:rsidRPr="00394849">
        <w:rPr>
          <w:rFonts w:ascii="Times New Roman" w:hAnsi="Times New Roman"/>
          <w:spacing w:val="4"/>
          <w:sz w:val="24"/>
          <w:szCs w:val="24"/>
        </w:rPr>
        <w:t>date</w:t>
      </w:r>
    </w:p>
    <w:p w14:paraId="1EBDBE0C" w14:textId="1321791E" w:rsidR="00F613E1" w:rsidRPr="00394849" w:rsidRDefault="00CC1B3E" w:rsidP="00F613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President, MDGs/NYSC CDS Group</w:t>
      </w:r>
      <w:r w:rsidR="00F613E1" w:rsidRPr="00394849">
        <w:rPr>
          <w:rFonts w:ascii="Times New Roman" w:hAnsi="Times New Roman"/>
          <w:spacing w:val="4"/>
          <w:sz w:val="24"/>
          <w:szCs w:val="24"/>
        </w:rPr>
        <w:t xml:space="preserve">.     </w:t>
      </w:r>
      <w:r w:rsidR="00BA3645" w:rsidRPr="00394849">
        <w:rPr>
          <w:rFonts w:ascii="Times New Roman" w:hAnsi="Times New Roman"/>
          <w:spacing w:val="4"/>
          <w:sz w:val="24"/>
          <w:szCs w:val="24"/>
        </w:rPr>
        <w:t xml:space="preserve">   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2013-2014</w:t>
      </w:r>
    </w:p>
    <w:p w14:paraId="70308DED" w14:textId="154547F1" w:rsidR="00F613E1" w:rsidRPr="00394849" w:rsidRDefault="00CC1B3E" w:rsidP="00F613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Zonal Coordinator, NCCF</w:t>
      </w:r>
      <w:r w:rsidR="00F613E1" w:rsidRPr="00394849">
        <w:rPr>
          <w:rFonts w:ascii="Times New Roman" w:hAnsi="Times New Roman"/>
          <w:spacing w:val="4"/>
          <w:sz w:val="24"/>
          <w:szCs w:val="24"/>
        </w:rPr>
        <w:tab/>
      </w:r>
      <w:r w:rsidR="00F613E1" w:rsidRPr="00394849">
        <w:rPr>
          <w:rFonts w:ascii="Times New Roman" w:hAnsi="Times New Roman"/>
          <w:spacing w:val="4"/>
          <w:sz w:val="24"/>
          <w:szCs w:val="24"/>
        </w:rPr>
        <w:tab/>
      </w:r>
      <w:r w:rsidR="00F613E1" w:rsidRPr="00394849">
        <w:rPr>
          <w:rFonts w:ascii="Times New Roman" w:hAnsi="Times New Roman"/>
          <w:spacing w:val="4"/>
          <w:sz w:val="24"/>
          <w:szCs w:val="24"/>
        </w:rPr>
        <w:tab/>
      </w:r>
      <w:r w:rsidR="00F613E1" w:rsidRPr="00394849">
        <w:rPr>
          <w:rFonts w:ascii="Times New Roman" w:hAnsi="Times New Roman"/>
          <w:spacing w:val="4"/>
          <w:sz w:val="24"/>
          <w:szCs w:val="24"/>
        </w:rPr>
        <w:tab/>
        <w:t xml:space="preserve">          </w:t>
      </w:r>
      <w:r w:rsidR="003C4693" w:rsidRPr="00394849">
        <w:rPr>
          <w:rFonts w:ascii="Times New Roman" w:hAnsi="Times New Roman"/>
          <w:spacing w:val="4"/>
          <w:sz w:val="24"/>
          <w:szCs w:val="24"/>
        </w:rPr>
        <w:t xml:space="preserve">    </w:t>
      </w:r>
      <w:r w:rsidRPr="00394849">
        <w:rPr>
          <w:rFonts w:ascii="Times New Roman" w:hAnsi="Times New Roman"/>
          <w:spacing w:val="4"/>
          <w:sz w:val="24"/>
          <w:szCs w:val="24"/>
        </w:rPr>
        <w:t xml:space="preserve">        </w:t>
      </w:r>
      <w:r w:rsidR="003C4693" w:rsidRPr="0039484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94849">
        <w:rPr>
          <w:rFonts w:ascii="Times New Roman" w:hAnsi="Times New Roman"/>
          <w:spacing w:val="4"/>
          <w:sz w:val="24"/>
          <w:szCs w:val="24"/>
        </w:rPr>
        <w:t>2013-2014</w:t>
      </w:r>
    </w:p>
    <w:p w14:paraId="1DE5B6DA" w14:textId="471A401F" w:rsidR="00CC1B3E" w:rsidRPr="00394849" w:rsidRDefault="00CC1B3E" w:rsidP="00F613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General Secretary, CCCSP UNIBEN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2010-2012</w:t>
      </w:r>
    </w:p>
    <w:p w14:paraId="551ACF22" w14:textId="08131673" w:rsidR="00D316F6" w:rsidRPr="00394849" w:rsidRDefault="00D316F6" w:rsidP="00F613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Editor-in-Chief, Spectacles Magazine, UNIBEN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2011-2012</w:t>
      </w:r>
    </w:p>
    <w:p w14:paraId="5F50E8FB" w14:textId="6EAF75DC" w:rsidR="00D316F6" w:rsidRPr="00394849" w:rsidRDefault="00D316F6" w:rsidP="00F613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pacing w:val="4"/>
          <w:sz w:val="24"/>
          <w:szCs w:val="24"/>
        </w:rPr>
      </w:pPr>
      <w:r w:rsidRPr="00394849">
        <w:rPr>
          <w:rFonts w:ascii="Times New Roman" w:hAnsi="Times New Roman"/>
          <w:spacing w:val="4"/>
          <w:sz w:val="24"/>
          <w:szCs w:val="24"/>
        </w:rPr>
        <w:t>Member, NUESA Parliament</w:t>
      </w:r>
      <w:r w:rsidR="002B419E" w:rsidRPr="00394849">
        <w:rPr>
          <w:rFonts w:ascii="Times New Roman" w:hAnsi="Times New Roman"/>
          <w:spacing w:val="4"/>
          <w:sz w:val="24"/>
          <w:szCs w:val="24"/>
        </w:rPr>
        <w:t xml:space="preserve"> UNIBEN</w:t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</w:r>
      <w:r w:rsidRPr="00394849">
        <w:rPr>
          <w:rFonts w:ascii="Times New Roman" w:hAnsi="Times New Roman"/>
          <w:spacing w:val="4"/>
          <w:sz w:val="24"/>
          <w:szCs w:val="24"/>
        </w:rPr>
        <w:tab/>
        <w:t>2010</w:t>
      </w:r>
    </w:p>
    <w:p w14:paraId="06E14134" w14:textId="386F5407" w:rsidR="00034ADE" w:rsidRPr="00394849" w:rsidRDefault="00034ADE" w:rsidP="00034AD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1F774A6" w14:textId="729531F1" w:rsidR="00436137" w:rsidRPr="00394849" w:rsidRDefault="00DA09CF" w:rsidP="00034AD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/>
          <w:sz w:val="24"/>
          <w:szCs w:val="24"/>
        </w:rPr>
        <w:t>x</w:t>
      </w:r>
      <w:r w:rsidR="00436137" w:rsidRPr="00394849">
        <w:rPr>
          <w:rFonts w:ascii="Times New Roman" w:hAnsi="Times New Roman"/>
          <w:b/>
          <w:sz w:val="24"/>
          <w:szCs w:val="24"/>
        </w:rPr>
        <w:t>ii</w:t>
      </w:r>
      <w:r w:rsidR="00436137" w:rsidRPr="00394849">
        <w:rPr>
          <w:rFonts w:ascii="Times New Roman" w:hAnsi="Times New Roman"/>
          <w:b/>
          <w:sz w:val="24"/>
          <w:szCs w:val="24"/>
        </w:rPr>
        <w:tab/>
        <w:t>Awards</w:t>
      </w:r>
      <w:r w:rsidR="008840F5" w:rsidRPr="00394849">
        <w:rPr>
          <w:rFonts w:ascii="Times New Roman" w:hAnsi="Times New Roman"/>
          <w:b/>
          <w:sz w:val="24"/>
          <w:szCs w:val="24"/>
        </w:rPr>
        <w:t>/Scholarship</w:t>
      </w:r>
    </w:p>
    <w:p w14:paraId="7D2FA611" w14:textId="32FB7D26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Stardust Solar Award given to the best two fellows at AFYEL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2023</w:t>
      </w:r>
    </w:p>
    <w:p w14:paraId="74FCE176" w14:textId="1B35E382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Excellent Leadership Award presented by AFYEL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2023</w:t>
      </w:r>
    </w:p>
    <w:p w14:paraId="7D65B775" w14:textId="0EE34A84" w:rsidR="008840F5" w:rsidRPr="00394849" w:rsidRDefault="008840F5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 xml:space="preserve">Stardust solar </w:t>
      </w:r>
      <w:r w:rsidR="002B419E" w:rsidRPr="00394849">
        <w:rPr>
          <w:rFonts w:ascii="Times New Roman" w:hAnsi="Times New Roman"/>
          <w:bCs/>
          <w:sz w:val="24"/>
          <w:szCs w:val="24"/>
        </w:rPr>
        <w:t>PV</w:t>
      </w:r>
      <w:r w:rsidRPr="00394849">
        <w:rPr>
          <w:rFonts w:ascii="Times New Roman" w:hAnsi="Times New Roman"/>
          <w:bCs/>
          <w:sz w:val="24"/>
          <w:szCs w:val="24"/>
        </w:rPr>
        <w:t xml:space="preserve"> NABCEB certification Scholarship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2023</w:t>
      </w:r>
    </w:p>
    <w:p w14:paraId="3C57B684" w14:textId="66F97213" w:rsidR="008840F5" w:rsidRPr="00394849" w:rsidRDefault="008840F5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 xml:space="preserve">PTDF In-Country </w:t>
      </w:r>
      <w:r w:rsidR="00BD4AF9">
        <w:rPr>
          <w:rFonts w:ascii="Times New Roman" w:hAnsi="Times New Roman"/>
          <w:bCs/>
          <w:sz w:val="24"/>
          <w:szCs w:val="24"/>
        </w:rPr>
        <w:t>Ph.D.</w:t>
      </w:r>
      <w:r w:rsidRPr="00394849">
        <w:rPr>
          <w:rFonts w:ascii="Times New Roman" w:hAnsi="Times New Roman"/>
          <w:bCs/>
          <w:sz w:val="24"/>
          <w:szCs w:val="24"/>
        </w:rPr>
        <w:t xml:space="preserve"> Scholarship Award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2023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</w:p>
    <w:p w14:paraId="6DB8EE55" w14:textId="3DF86461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Gorilla award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6486D052" w14:textId="33050D72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 xml:space="preserve">FUIEE (Fun Urgent Informative Energetic and Essential) Award </w:t>
      </w:r>
    </w:p>
    <w:p w14:paraId="63E1A28F" w14:textId="32E1AE6D" w:rsidR="00436137" w:rsidRPr="00394849" w:rsidRDefault="00436137" w:rsidP="00436137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presented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 xml:space="preserve">2022 </w:t>
      </w:r>
    </w:p>
    <w:p w14:paraId="53F37D75" w14:textId="7E098217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Above and Beyond the Call Award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4DD0A909" w14:textId="6A040E3B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Golden Pencil Award presented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38A2D7D5" w14:textId="24569C47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Heritage Award presented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29B60884" w14:textId="71102A3B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Big Bean Award presented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14312015" w14:textId="1A222922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Thinker Award presented by McGeorge Consulting Ltd.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2B90BE9E" w14:textId="0AB89193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Achievement Award presented by McGeorge Consulting Ltd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2022</w:t>
      </w:r>
    </w:p>
    <w:p w14:paraId="65B56C5F" w14:textId="71114A42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 xml:space="preserve">Staff of the Year Award presented by the management Emmanuel </w:t>
      </w:r>
    </w:p>
    <w:p w14:paraId="3F5AB59F" w14:textId="7EE57C86" w:rsidR="00436137" w:rsidRPr="00394849" w:rsidRDefault="00436137" w:rsidP="00436137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Baptist College, Ilorin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 xml:space="preserve">2019 </w:t>
      </w:r>
    </w:p>
    <w:p w14:paraId="015CA179" w14:textId="0065081E" w:rsidR="00436137" w:rsidRPr="00394849" w:rsidRDefault="00436137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>Personality of the Year by Cor</w:t>
      </w:r>
      <w:r w:rsidR="008840F5" w:rsidRPr="00394849">
        <w:rPr>
          <w:rFonts w:ascii="Times New Roman" w:hAnsi="Times New Roman"/>
          <w:bCs/>
          <w:sz w:val="24"/>
          <w:szCs w:val="24"/>
        </w:rPr>
        <w:t xml:space="preserve">p Members in </w:t>
      </w:r>
      <w:proofErr w:type="spellStart"/>
      <w:r w:rsidR="008840F5" w:rsidRPr="00394849">
        <w:rPr>
          <w:rFonts w:ascii="Times New Roman" w:hAnsi="Times New Roman"/>
          <w:bCs/>
          <w:sz w:val="24"/>
          <w:szCs w:val="24"/>
        </w:rPr>
        <w:t>Gbako</w:t>
      </w:r>
      <w:proofErr w:type="spellEnd"/>
      <w:r w:rsidR="008840F5" w:rsidRPr="00394849">
        <w:rPr>
          <w:rFonts w:ascii="Times New Roman" w:hAnsi="Times New Roman"/>
          <w:bCs/>
          <w:sz w:val="24"/>
          <w:szCs w:val="24"/>
        </w:rPr>
        <w:t xml:space="preserve"> LGA, Niger State</w:t>
      </w:r>
      <w:r w:rsidR="008840F5" w:rsidRPr="00394849">
        <w:rPr>
          <w:rFonts w:ascii="Times New Roman" w:hAnsi="Times New Roman"/>
          <w:bCs/>
          <w:sz w:val="24"/>
          <w:szCs w:val="24"/>
        </w:rPr>
        <w:tab/>
        <w:t>2014</w:t>
      </w:r>
    </w:p>
    <w:p w14:paraId="1F606F84" w14:textId="107A35E5" w:rsidR="008840F5" w:rsidRPr="00394849" w:rsidRDefault="008840F5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 xml:space="preserve">Leadership Award by Corp Members in </w:t>
      </w:r>
      <w:proofErr w:type="spellStart"/>
      <w:r w:rsidRPr="00394849">
        <w:rPr>
          <w:rFonts w:ascii="Times New Roman" w:hAnsi="Times New Roman"/>
          <w:bCs/>
          <w:sz w:val="24"/>
          <w:szCs w:val="24"/>
        </w:rPr>
        <w:t>Gbako</w:t>
      </w:r>
      <w:proofErr w:type="spellEnd"/>
      <w:r w:rsidRPr="00394849">
        <w:rPr>
          <w:rFonts w:ascii="Times New Roman" w:hAnsi="Times New Roman"/>
          <w:bCs/>
          <w:sz w:val="24"/>
          <w:szCs w:val="24"/>
        </w:rPr>
        <w:t xml:space="preserve"> LGA, Niger State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2014</w:t>
      </w:r>
    </w:p>
    <w:p w14:paraId="3B723F86" w14:textId="1FB44DD8" w:rsidR="008840F5" w:rsidRPr="00394849" w:rsidRDefault="008840F5" w:rsidP="0043613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Cs/>
          <w:sz w:val="24"/>
          <w:szCs w:val="24"/>
        </w:rPr>
        <w:t xml:space="preserve">Overall Best Student Award by NNPC at </w:t>
      </w:r>
      <w:proofErr w:type="spellStart"/>
      <w:r w:rsidRPr="00394849">
        <w:rPr>
          <w:rFonts w:ascii="Times New Roman" w:hAnsi="Times New Roman"/>
          <w:bCs/>
          <w:sz w:val="24"/>
          <w:szCs w:val="24"/>
        </w:rPr>
        <w:t>Ugborikoko</w:t>
      </w:r>
      <w:proofErr w:type="spellEnd"/>
      <w:r w:rsidRPr="00394849">
        <w:rPr>
          <w:rFonts w:ascii="Times New Roman" w:hAnsi="Times New Roman"/>
          <w:bCs/>
          <w:sz w:val="24"/>
          <w:szCs w:val="24"/>
        </w:rPr>
        <w:t xml:space="preserve"> Sec Sch</w:t>
      </w:r>
      <w:r w:rsidRPr="00394849">
        <w:rPr>
          <w:rFonts w:ascii="Times New Roman" w:hAnsi="Times New Roman"/>
          <w:bCs/>
          <w:sz w:val="24"/>
          <w:szCs w:val="24"/>
        </w:rPr>
        <w:tab/>
      </w:r>
      <w:r w:rsidRPr="00394849">
        <w:rPr>
          <w:rFonts w:ascii="Times New Roman" w:hAnsi="Times New Roman"/>
          <w:bCs/>
          <w:sz w:val="24"/>
          <w:szCs w:val="24"/>
        </w:rPr>
        <w:tab/>
        <w:t>2001</w:t>
      </w:r>
    </w:p>
    <w:p w14:paraId="631B2C70" w14:textId="77777777" w:rsidR="008840F5" w:rsidRPr="00394849" w:rsidRDefault="008840F5" w:rsidP="008840F5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A1AB77" w14:textId="2082F281" w:rsidR="00F613E1" w:rsidRPr="00394849" w:rsidRDefault="00034ADE" w:rsidP="00034AD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/>
          <w:sz w:val="24"/>
          <w:szCs w:val="24"/>
        </w:rPr>
        <w:t>x</w:t>
      </w:r>
      <w:r w:rsidR="00BD4AF9">
        <w:rPr>
          <w:rFonts w:ascii="Times New Roman" w:hAnsi="Times New Roman"/>
          <w:b/>
          <w:sz w:val="24"/>
          <w:szCs w:val="24"/>
        </w:rPr>
        <w:t>iii</w:t>
      </w:r>
      <w:r w:rsidRPr="00394849">
        <w:rPr>
          <w:rFonts w:ascii="Times New Roman" w:hAnsi="Times New Roman"/>
          <w:b/>
          <w:sz w:val="24"/>
          <w:szCs w:val="24"/>
        </w:rPr>
        <w:tab/>
      </w:r>
      <w:r w:rsidR="00F613E1" w:rsidRPr="00394849">
        <w:rPr>
          <w:rFonts w:ascii="Times New Roman" w:hAnsi="Times New Roman"/>
          <w:b/>
          <w:sz w:val="24"/>
          <w:szCs w:val="24"/>
        </w:rPr>
        <w:t>Extra-Curricular Activities</w:t>
      </w:r>
    </w:p>
    <w:p w14:paraId="1C3BF27D" w14:textId="55C63143" w:rsidR="00F613E1" w:rsidRPr="00394849" w:rsidRDefault="00F613E1" w:rsidP="00F613E1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94849">
        <w:rPr>
          <w:rFonts w:ascii="Times New Roman" w:hAnsi="Times New Roman"/>
          <w:sz w:val="24"/>
          <w:szCs w:val="24"/>
        </w:rPr>
        <w:t xml:space="preserve">Reading, </w:t>
      </w:r>
      <w:r w:rsidR="00D316F6" w:rsidRPr="00394849">
        <w:rPr>
          <w:rFonts w:ascii="Times New Roman" w:hAnsi="Times New Roman"/>
          <w:sz w:val="24"/>
          <w:szCs w:val="24"/>
        </w:rPr>
        <w:t>Writing,</w:t>
      </w:r>
      <w:r w:rsidRPr="00394849">
        <w:rPr>
          <w:rFonts w:ascii="Times New Roman" w:hAnsi="Times New Roman"/>
          <w:sz w:val="24"/>
          <w:szCs w:val="24"/>
        </w:rPr>
        <w:t xml:space="preserve"> </w:t>
      </w:r>
      <w:r w:rsidR="00D316F6" w:rsidRPr="00394849">
        <w:rPr>
          <w:rFonts w:ascii="Times New Roman" w:hAnsi="Times New Roman"/>
          <w:sz w:val="24"/>
          <w:szCs w:val="24"/>
        </w:rPr>
        <w:t>playing</w:t>
      </w:r>
      <w:r w:rsidRPr="00394849">
        <w:rPr>
          <w:rFonts w:ascii="Times New Roman" w:hAnsi="Times New Roman"/>
          <w:sz w:val="24"/>
          <w:szCs w:val="24"/>
        </w:rPr>
        <w:t xml:space="preserve"> football, </w:t>
      </w:r>
      <w:r w:rsidR="00034ADE" w:rsidRPr="00394849">
        <w:rPr>
          <w:rFonts w:ascii="Times New Roman" w:hAnsi="Times New Roman"/>
          <w:sz w:val="24"/>
          <w:szCs w:val="24"/>
        </w:rPr>
        <w:t>public</w:t>
      </w:r>
      <w:r w:rsidRPr="00394849">
        <w:rPr>
          <w:rFonts w:ascii="Times New Roman" w:hAnsi="Times New Roman"/>
          <w:sz w:val="24"/>
          <w:szCs w:val="24"/>
        </w:rPr>
        <w:t xml:space="preserve"> speaking, </w:t>
      </w:r>
      <w:r w:rsidR="00BD4AF9">
        <w:rPr>
          <w:rFonts w:ascii="Times New Roman" w:hAnsi="Times New Roman"/>
          <w:sz w:val="24"/>
          <w:szCs w:val="24"/>
        </w:rPr>
        <w:t>playing Scrabble</w:t>
      </w:r>
      <w:r w:rsidR="00FE62DE" w:rsidRPr="00394849">
        <w:rPr>
          <w:rFonts w:ascii="Times New Roman" w:hAnsi="Times New Roman"/>
          <w:sz w:val="24"/>
          <w:szCs w:val="24"/>
        </w:rPr>
        <w:t xml:space="preserve"> and video games</w:t>
      </w:r>
    </w:p>
    <w:p w14:paraId="69EAD8F8" w14:textId="77777777" w:rsidR="00BD4AF9" w:rsidRDefault="00BD4AF9" w:rsidP="00034ADE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xiv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  <w:t>Software Skills/Competencies</w:t>
      </w:r>
    </w:p>
    <w:p w14:paraId="7D156F58" w14:textId="103F4A26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AutoCAD -</w:t>
      </w:r>
      <w:r>
        <w:rPr>
          <w:rFonts w:ascii="Times New Roman" w:hAnsi="Times New Roman"/>
          <w:bCs/>
          <w:spacing w:val="4"/>
          <w:sz w:val="24"/>
          <w:szCs w:val="24"/>
        </w:rPr>
        <w:tab/>
        <w:t>Expert level</w:t>
      </w:r>
    </w:p>
    <w:p w14:paraId="52092FCE" w14:textId="05DB2FD4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4"/>
          <w:sz w:val="24"/>
          <w:szCs w:val="24"/>
        </w:rPr>
        <w:t>Solidworks</w:t>
      </w:r>
      <w:proofErr w:type="spellEnd"/>
      <w:r>
        <w:rPr>
          <w:rFonts w:ascii="Times New Roman" w:hAnsi="Times New Roman"/>
          <w:bCs/>
          <w:spacing w:val="4"/>
          <w:sz w:val="24"/>
          <w:szCs w:val="24"/>
        </w:rPr>
        <w:t xml:space="preserve"> -</w:t>
      </w:r>
      <w:r>
        <w:rPr>
          <w:rFonts w:ascii="Times New Roman" w:hAnsi="Times New Roman"/>
          <w:bCs/>
          <w:spacing w:val="4"/>
          <w:sz w:val="24"/>
          <w:szCs w:val="24"/>
        </w:rPr>
        <w:tab/>
        <w:t>Intermediate</w:t>
      </w:r>
    </w:p>
    <w:p w14:paraId="54FB86FE" w14:textId="14743A34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4"/>
          <w:sz w:val="24"/>
          <w:szCs w:val="24"/>
        </w:rPr>
        <w:t>ANSYS  -</w:t>
      </w:r>
      <w:proofErr w:type="gramEnd"/>
      <w:r>
        <w:rPr>
          <w:rFonts w:ascii="Times New Roman" w:hAnsi="Times New Roman"/>
          <w:bCs/>
          <w:spacing w:val="4"/>
          <w:sz w:val="24"/>
          <w:szCs w:val="24"/>
        </w:rPr>
        <w:tab/>
        <w:t>Intermediate</w:t>
      </w:r>
    </w:p>
    <w:p w14:paraId="20F81073" w14:textId="5329DDED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4"/>
          <w:sz w:val="24"/>
          <w:szCs w:val="24"/>
        </w:rPr>
        <w:t>Anylogic</w:t>
      </w:r>
      <w:proofErr w:type="spellEnd"/>
      <w:r>
        <w:rPr>
          <w:rFonts w:ascii="Times New Roman" w:hAnsi="Times New Roman"/>
          <w:bCs/>
          <w:spacing w:val="4"/>
          <w:sz w:val="24"/>
          <w:szCs w:val="24"/>
        </w:rPr>
        <w:t xml:space="preserve"> -</w:t>
      </w:r>
      <w:r>
        <w:rPr>
          <w:rFonts w:ascii="Times New Roman" w:hAnsi="Times New Roman"/>
          <w:bCs/>
          <w:spacing w:val="4"/>
          <w:sz w:val="24"/>
          <w:szCs w:val="24"/>
        </w:rPr>
        <w:tab/>
        <w:t>Intermediate</w:t>
      </w:r>
    </w:p>
    <w:p w14:paraId="745B7D9D" w14:textId="0AB2679C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All Microsoft Office Packages – Expert level</w:t>
      </w:r>
    </w:p>
    <w:p w14:paraId="45E4F641" w14:textId="4F4D5AED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Excellent interpersonal skills</w:t>
      </w:r>
    </w:p>
    <w:p w14:paraId="2CCA125D" w14:textId="2F3C4D01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Team player</w:t>
      </w:r>
    </w:p>
    <w:p w14:paraId="66EE8060" w14:textId="2237152A" w:rsid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Ability to work with little or no supervision</w:t>
      </w:r>
    </w:p>
    <w:p w14:paraId="79945226" w14:textId="40E26C6E" w:rsidR="00BD4AF9" w:rsidRPr="00BD4AF9" w:rsidRDefault="00BD4AF9" w:rsidP="00BD4AF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pacing w:val="4"/>
          <w:sz w:val="24"/>
          <w:szCs w:val="24"/>
        </w:rPr>
        <w:t>Excellent communication skills (written and verbal)</w:t>
      </w:r>
    </w:p>
    <w:p w14:paraId="3875CCF0" w14:textId="122CB957" w:rsidR="00F613E1" w:rsidRPr="00394849" w:rsidRDefault="00BD4AF9" w:rsidP="00034ADE">
      <w:pPr>
        <w:spacing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xv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="00034ADE" w:rsidRPr="00394849">
        <w:rPr>
          <w:rFonts w:ascii="Times New Roman" w:hAnsi="Times New Roman" w:cs="Times New Roman"/>
          <w:b/>
          <w:spacing w:val="4"/>
          <w:sz w:val="24"/>
          <w:szCs w:val="24"/>
        </w:rPr>
        <w:t>Name and Address of Three Referees</w:t>
      </w:r>
    </w:p>
    <w:p w14:paraId="6DB1D35F" w14:textId="5510CB0F" w:rsidR="00034ADE" w:rsidRPr="00394849" w:rsidRDefault="00632C86" w:rsidP="00034ADE">
      <w:pPr>
        <w:pStyle w:val="Default"/>
        <w:numPr>
          <w:ilvl w:val="0"/>
          <w:numId w:val="14"/>
        </w:numPr>
        <w:jc w:val="both"/>
        <w:rPr>
          <w:color w:val="auto"/>
        </w:rPr>
      </w:pPr>
      <w:bookmarkStart w:id="20" w:name="_Hlk153964480"/>
      <w:r>
        <w:rPr>
          <w:b/>
          <w:bCs/>
          <w:color w:val="auto"/>
        </w:rPr>
        <w:t>M</w:t>
      </w:r>
      <w:r w:rsidR="00034ADE" w:rsidRPr="00394849">
        <w:rPr>
          <w:b/>
          <w:bCs/>
          <w:color w:val="auto"/>
        </w:rPr>
        <w:t>.</w:t>
      </w:r>
      <w:r>
        <w:rPr>
          <w:b/>
          <w:bCs/>
          <w:color w:val="auto"/>
        </w:rPr>
        <w:t>O.</w:t>
      </w:r>
      <w:r w:rsidR="00034ADE" w:rsidRPr="00394849"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Petinrin</w:t>
      </w:r>
      <w:proofErr w:type="spellEnd"/>
      <w:r w:rsidR="00034ADE" w:rsidRPr="00394849">
        <w:rPr>
          <w:b/>
          <w:bCs/>
          <w:color w:val="auto"/>
        </w:rPr>
        <w:t xml:space="preserve"> </w:t>
      </w:r>
      <w:r w:rsidR="00034ADE" w:rsidRPr="00394849">
        <w:rPr>
          <w:b/>
          <w:color w:val="auto"/>
        </w:rPr>
        <w:t>(Ph.D.)</w:t>
      </w:r>
    </w:p>
    <w:p w14:paraId="19DA38D6" w14:textId="7F13764B" w:rsidR="00034ADE" w:rsidRDefault="00632C86" w:rsidP="00034ADE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Senior Lecturer</w:t>
      </w:r>
    </w:p>
    <w:p w14:paraId="3AA4D96C" w14:textId="33AA1276" w:rsidR="00632C86" w:rsidRDefault="00632C86" w:rsidP="00034ADE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Department of Mechanical Engineering</w:t>
      </w:r>
    </w:p>
    <w:p w14:paraId="21878098" w14:textId="4EECE268" w:rsidR="00632C86" w:rsidRPr="00394849" w:rsidRDefault="00632C86" w:rsidP="00034ADE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University of Ibadan, Ibadan</w:t>
      </w:r>
    </w:p>
    <w:p w14:paraId="63C32B9A" w14:textId="75368E1C" w:rsidR="00034ADE" w:rsidRPr="00394849" w:rsidRDefault="00034ADE" w:rsidP="00034ADE">
      <w:pPr>
        <w:pStyle w:val="Default"/>
        <w:ind w:firstLine="720"/>
        <w:jc w:val="both"/>
        <w:rPr>
          <w:color w:val="auto"/>
        </w:rPr>
      </w:pPr>
      <w:r w:rsidRPr="00394849">
        <w:rPr>
          <w:b/>
          <w:color w:val="auto"/>
        </w:rPr>
        <w:t>Tel</w:t>
      </w:r>
      <w:r w:rsidRPr="00394849">
        <w:rPr>
          <w:color w:val="auto"/>
        </w:rPr>
        <w:t xml:space="preserve">: </w:t>
      </w:r>
      <w:r w:rsidR="00632C86">
        <w:rPr>
          <w:color w:val="auto"/>
        </w:rPr>
        <w:t>+234-8035148170</w:t>
      </w:r>
    </w:p>
    <w:p w14:paraId="516CA62F" w14:textId="3A8B6C07" w:rsidR="00034ADE" w:rsidRPr="00394849" w:rsidRDefault="00034ADE" w:rsidP="00034ADE">
      <w:pPr>
        <w:pStyle w:val="Default"/>
        <w:ind w:firstLine="720"/>
        <w:jc w:val="both"/>
        <w:rPr>
          <w:b/>
        </w:rPr>
      </w:pPr>
      <w:r w:rsidRPr="00394849">
        <w:rPr>
          <w:b/>
          <w:color w:val="auto"/>
        </w:rPr>
        <w:t xml:space="preserve">E-mail: </w:t>
      </w:r>
      <w:r w:rsidR="00632C86">
        <w:rPr>
          <w:rFonts w:eastAsia="Times New Roman"/>
          <w:color w:val="0563C1"/>
          <w:u w:val="single" w:color="0563C1"/>
        </w:rPr>
        <w:t>mopetinrin</w:t>
      </w:r>
      <w:r w:rsidRPr="00394849">
        <w:rPr>
          <w:rFonts w:eastAsia="Times New Roman"/>
          <w:color w:val="0563C1"/>
          <w:u w:val="single" w:color="0563C1"/>
        </w:rPr>
        <w:t>@ui.edu.ng</w:t>
      </w:r>
      <w:r w:rsidRPr="00394849">
        <w:rPr>
          <w:rFonts w:eastAsia="Times New Roman"/>
        </w:rPr>
        <w:t xml:space="preserve">  </w:t>
      </w:r>
    </w:p>
    <w:p w14:paraId="4D87B724" w14:textId="14427F4D" w:rsidR="00034ADE" w:rsidRPr="00394849" w:rsidRDefault="00034ADE" w:rsidP="006D012B">
      <w:pPr>
        <w:pStyle w:val="ListParagraph"/>
        <w:spacing w:after="0" w:line="240" w:lineRule="auto"/>
        <w:ind w:right="-511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FECAB2D" w14:textId="6A57205D" w:rsidR="00DA09CF" w:rsidRPr="00394849" w:rsidRDefault="00DA09CF" w:rsidP="00DA09CF">
      <w:pPr>
        <w:pStyle w:val="Default"/>
        <w:numPr>
          <w:ilvl w:val="0"/>
          <w:numId w:val="14"/>
        </w:numPr>
        <w:jc w:val="both"/>
        <w:rPr>
          <w:b/>
          <w:color w:val="auto"/>
        </w:rPr>
      </w:pPr>
      <w:r w:rsidRPr="00394849">
        <w:rPr>
          <w:b/>
          <w:color w:val="auto"/>
        </w:rPr>
        <w:t>A.</w:t>
      </w:r>
      <w:r w:rsidR="00632C86">
        <w:rPr>
          <w:b/>
          <w:color w:val="auto"/>
        </w:rPr>
        <w:t>O</w:t>
      </w:r>
      <w:r w:rsidRPr="00394849">
        <w:rPr>
          <w:b/>
          <w:color w:val="auto"/>
        </w:rPr>
        <w:t xml:space="preserve">. </w:t>
      </w:r>
      <w:proofErr w:type="spellStart"/>
      <w:r w:rsidRPr="00394849">
        <w:rPr>
          <w:b/>
          <w:color w:val="auto"/>
        </w:rPr>
        <w:t>A</w:t>
      </w:r>
      <w:r w:rsidR="00632C86">
        <w:rPr>
          <w:b/>
          <w:color w:val="auto"/>
        </w:rPr>
        <w:t>jayeoba</w:t>
      </w:r>
      <w:proofErr w:type="spellEnd"/>
    </w:p>
    <w:p w14:paraId="456FCB31" w14:textId="4C7E6D6C" w:rsidR="00DA09CF" w:rsidRPr="00394849" w:rsidRDefault="00632C86" w:rsidP="00DA09CF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Professor</w:t>
      </w:r>
    </w:p>
    <w:p w14:paraId="6CD2FB94" w14:textId="77777777" w:rsidR="00DA09CF" w:rsidRPr="00394849" w:rsidRDefault="00DA09CF" w:rsidP="00DA09CF">
      <w:pPr>
        <w:pStyle w:val="Default"/>
        <w:ind w:firstLine="720"/>
        <w:jc w:val="both"/>
        <w:rPr>
          <w:color w:val="auto"/>
        </w:rPr>
      </w:pPr>
      <w:r w:rsidRPr="00394849">
        <w:rPr>
          <w:color w:val="auto"/>
        </w:rPr>
        <w:t xml:space="preserve">Mechanical Engineering Department </w:t>
      </w:r>
    </w:p>
    <w:p w14:paraId="750A425E" w14:textId="03C99277" w:rsidR="00DA09CF" w:rsidRPr="00394849" w:rsidRDefault="00632C86" w:rsidP="00DA09CF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Ladoke Akintola University of Technology, Ogbomosho</w:t>
      </w:r>
    </w:p>
    <w:p w14:paraId="25A0F5AE" w14:textId="1D4327A3" w:rsidR="00DA09CF" w:rsidRPr="00394849" w:rsidRDefault="00DA09CF" w:rsidP="00DA09CF">
      <w:pPr>
        <w:pStyle w:val="Default"/>
        <w:ind w:firstLine="720"/>
        <w:jc w:val="both"/>
        <w:rPr>
          <w:color w:val="auto"/>
        </w:rPr>
      </w:pPr>
      <w:r w:rsidRPr="00394849">
        <w:rPr>
          <w:b/>
          <w:color w:val="auto"/>
        </w:rPr>
        <w:t>Tel</w:t>
      </w:r>
      <w:r w:rsidRPr="00394849">
        <w:rPr>
          <w:color w:val="auto"/>
        </w:rPr>
        <w:t xml:space="preserve">: </w:t>
      </w:r>
      <w:r w:rsidR="00632C86">
        <w:rPr>
          <w:color w:val="auto"/>
        </w:rPr>
        <w:t>+234-7038369317</w:t>
      </w:r>
    </w:p>
    <w:p w14:paraId="2AFDCC7C" w14:textId="26104018" w:rsidR="00DA09CF" w:rsidRPr="00394849" w:rsidRDefault="00DA09CF" w:rsidP="00DA09CF">
      <w:pPr>
        <w:pStyle w:val="Default"/>
        <w:ind w:firstLine="720"/>
        <w:jc w:val="both"/>
        <w:rPr>
          <w:rStyle w:val="Hyperlink"/>
          <w:color w:val="auto"/>
          <w:u w:val="none"/>
        </w:rPr>
      </w:pPr>
      <w:r w:rsidRPr="00394849">
        <w:rPr>
          <w:b/>
          <w:color w:val="auto"/>
        </w:rPr>
        <w:t xml:space="preserve">E-mail: </w:t>
      </w:r>
      <w:hyperlink r:id="rId13" w:history="1">
        <w:r w:rsidR="00632C86" w:rsidRPr="00AF0AA6">
          <w:rPr>
            <w:rStyle w:val="Hyperlink"/>
            <w:lang w:val="en-GB"/>
          </w:rPr>
          <w:t>aoajayeoba@lautech.edu.ng</w:t>
        </w:r>
      </w:hyperlink>
      <w:r w:rsidRPr="00394849">
        <w:rPr>
          <w:rStyle w:val="Hyperlink"/>
          <w:color w:val="auto"/>
          <w:u w:val="none"/>
        </w:rPr>
        <w:t xml:space="preserve"> </w:t>
      </w:r>
    </w:p>
    <w:p w14:paraId="561A744E" w14:textId="77777777" w:rsidR="00DA09CF" w:rsidRPr="00394849" w:rsidRDefault="00DA09CF" w:rsidP="006D012B">
      <w:pPr>
        <w:pStyle w:val="ListParagraph"/>
        <w:spacing w:after="0" w:line="240" w:lineRule="auto"/>
        <w:ind w:right="-511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A43F0A0" w14:textId="3F44CD60" w:rsidR="00F613E1" w:rsidRPr="00394849" w:rsidRDefault="008F1765" w:rsidP="00F613E1">
      <w:pPr>
        <w:pStyle w:val="ListParagraph"/>
        <w:numPr>
          <w:ilvl w:val="0"/>
          <w:numId w:val="14"/>
        </w:numPr>
        <w:spacing w:after="0" w:line="240" w:lineRule="auto"/>
        <w:ind w:right="-51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94849">
        <w:rPr>
          <w:rFonts w:ascii="Times New Roman" w:hAnsi="Times New Roman"/>
          <w:b/>
          <w:sz w:val="24"/>
          <w:szCs w:val="24"/>
        </w:rPr>
        <w:t xml:space="preserve">J.O </w:t>
      </w:r>
      <w:proofErr w:type="spellStart"/>
      <w:r w:rsidRPr="00394849">
        <w:rPr>
          <w:rFonts w:ascii="Times New Roman" w:hAnsi="Times New Roman"/>
          <w:b/>
          <w:sz w:val="24"/>
          <w:szCs w:val="24"/>
        </w:rPr>
        <w:t>Aweda</w:t>
      </w:r>
      <w:proofErr w:type="spellEnd"/>
    </w:p>
    <w:p w14:paraId="3B72F102" w14:textId="0F813D0D" w:rsidR="00F613E1" w:rsidRPr="00394849" w:rsidRDefault="008F1765" w:rsidP="00F613E1">
      <w:pPr>
        <w:spacing w:after="0" w:line="240" w:lineRule="auto"/>
        <w:ind w:right="-5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>Professor</w:t>
      </w:r>
    </w:p>
    <w:p w14:paraId="4394AD1F" w14:textId="7FCFB19C" w:rsidR="00F613E1" w:rsidRPr="00394849" w:rsidRDefault="00F613E1" w:rsidP="00F613E1">
      <w:pPr>
        <w:spacing w:after="0" w:line="240" w:lineRule="auto"/>
        <w:ind w:right="-5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8F1765" w:rsidRPr="00394849">
        <w:rPr>
          <w:rFonts w:ascii="Times New Roman" w:hAnsi="Times New Roman" w:cs="Times New Roman"/>
          <w:sz w:val="24"/>
          <w:szCs w:val="24"/>
        </w:rPr>
        <w:t>Mechanical Engineering</w:t>
      </w:r>
    </w:p>
    <w:p w14:paraId="39C25E78" w14:textId="77777777" w:rsidR="00F613E1" w:rsidRPr="00394849" w:rsidRDefault="00F613E1" w:rsidP="00F613E1">
      <w:pPr>
        <w:spacing w:after="0" w:line="240" w:lineRule="auto"/>
        <w:ind w:right="-51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849">
        <w:rPr>
          <w:rFonts w:ascii="Times New Roman" w:hAnsi="Times New Roman" w:cs="Times New Roman"/>
          <w:sz w:val="24"/>
          <w:szCs w:val="24"/>
        </w:rPr>
        <w:t xml:space="preserve">University of Ilorin, Ilorin. </w:t>
      </w:r>
      <w:proofErr w:type="spellStart"/>
      <w:r w:rsidRPr="00394849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394849">
        <w:rPr>
          <w:rFonts w:ascii="Times New Roman" w:hAnsi="Times New Roman" w:cs="Times New Roman"/>
          <w:sz w:val="24"/>
          <w:szCs w:val="24"/>
        </w:rPr>
        <w:t xml:space="preserve"> State.</w:t>
      </w:r>
    </w:p>
    <w:p w14:paraId="70AF041F" w14:textId="6B367128" w:rsidR="00F613E1" w:rsidRPr="00394849" w:rsidRDefault="00F613E1" w:rsidP="00F613E1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4849">
        <w:rPr>
          <w:rFonts w:ascii="Times New Roman" w:hAnsi="Times New Roman" w:cs="Times New Roman"/>
          <w:b/>
          <w:sz w:val="24"/>
          <w:szCs w:val="24"/>
          <w:lang w:val="en-GB"/>
        </w:rPr>
        <w:t>Tel:</w:t>
      </w:r>
      <w:r w:rsidRPr="00394849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Pr="00394849">
        <w:rPr>
          <w:rFonts w:ascii="Times New Roman" w:hAnsi="Times New Roman" w:cs="Times New Roman"/>
          <w:sz w:val="24"/>
          <w:szCs w:val="24"/>
        </w:rPr>
        <w:t>234-803</w:t>
      </w:r>
      <w:r w:rsidR="008F1765" w:rsidRPr="00394849">
        <w:rPr>
          <w:rFonts w:ascii="Times New Roman" w:hAnsi="Times New Roman" w:cs="Times New Roman"/>
          <w:sz w:val="24"/>
          <w:szCs w:val="24"/>
        </w:rPr>
        <w:t>3822017</w:t>
      </w:r>
      <w:r w:rsidRPr="00394849">
        <w:rPr>
          <w:rFonts w:ascii="Times New Roman" w:hAnsi="Times New Roman" w:cs="Times New Roman"/>
          <w:sz w:val="24"/>
          <w:szCs w:val="24"/>
        </w:rPr>
        <w:br/>
      </w:r>
      <w:r w:rsidRPr="00394849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14" w:history="1">
        <w:r w:rsidR="00087D24" w:rsidRPr="0039484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joaweda@unilorin.edu.ng</w:t>
        </w:r>
      </w:hyperlink>
      <w:bookmarkEnd w:id="20"/>
      <w:r w:rsidR="00087D24" w:rsidRPr="003948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3E1400" w14:textId="77777777" w:rsidR="00F613E1" w:rsidRPr="00394849" w:rsidRDefault="00F613E1" w:rsidP="00F613E1">
      <w:pPr>
        <w:pStyle w:val="Default"/>
        <w:jc w:val="both"/>
        <w:rPr>
          <w:b/>
          <w:color w:val="auto"/>
        </w:rPr>
      </w:pPr>
    </w:p>
    <w:p w14:paraId="14DA5E9B" w14:textId="77777777" w:rsidR="00F753C1" w:rsidRPr="00F753C1" w:rsidRDefault="00F753C1" w:rsidP="00F613E1">
      <w:pPr>
        <w:pStyle w:val="Default"/>
        <w:ind w:firstLine="720"/>
        <w:jc w:val="both"/>
        <w:rPr>
          <w:color w:val="auto"/>
          <w:sz w:val="46"/>
          <w:szCs w:val="46"/>
        </w:rPr>
      </w:pPr>
    </w:p>
    <w:p w14:paraId="072B6195" w14:textId="6200D655" w:rsidR="00F753C1" w:rsidRDefault="00F753C1" w:rsidP="00F613E1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__________________</w:t>
      </w:r>
    </w:p>
    <w:p w14:paraId="7CE78B49" w14:textId="53FE1BCC" w:rsidR="00F753C1" w:rsidRPr="00394849" w:rsidRDefault="00F753C1" w:rsidP="00F613E1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 xml:space="preserve">Signature/Date </w:t>
      </w:r>
    </w:p>
    <w:sectPr w:rsidR="00F753C1" w:rsidRPr="00394849" w:rsidSect="0024327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C6CAC"/>
    <w:multiLevelType w:val="hybridMultilevel"/>
    <w:tmpl w:val="970AD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F4E"/>
    <w:multiLevelType w:val="hybridMultilevel"/>
    <w:tmpl w:val="56EAE39C"/>
    <w:lvl w:ilvl="0" w:tplc="1AFE016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94003"/>
    <w:multiLevelType w:val="hybridMultilevel"/>
    <w:tmpl w:val="15941EA4"/>
    <w:lvl w:ilvl="0" w:tplc="F806C8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CD5"/>
    <w:multiLevelType w:val="hybridMultilevel"/>
    <w:tmpl w:val="B9DE2E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37220"/>
    <w:multiLevelType w:val="hybridMultilevel"/>
    <w:tmpl w:val="DE9E031E"/>
    <w:lvl w:ilvl="0" w:tplc="BBFC2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A21"/>
    <w:multiLevelType w:val="hybridMultilevel"/>
    <w:tmpl w:val="C53620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657"/>
    <w:multiLevelType w:val="hybridMultilevel"/>
    <w:tmpl w:val="2918E3F6"/>
    <w:lvl w:ilvl="0" w:tplc="040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14A4952"/>
    <w:multiLevelType w:val="hybridMultilevel"/>
    <w:tmpl w:val="437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70D35"/>
    <w:multiLevelType w:val="hybridMultilevel"/>
    <w:tmpl w:val="6582AF02"/>
    <w:lvl w:ilvl="0" w:tplc="CC404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AA5512"/>
    <w:multiLevelType w:val="hybridMultilevel"/>
    <w:tmpl w:val="6B2E3A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79B0"/>
    <w:multiLevelType w:val="hybridMultilevel"/>
    <w:tmpl w:val="514E7C9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A694BF5"/>
    <w:multiLevelType w:val="hybridMultilevel"/>
    <w:tmpl w:val="90AA2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2A64"/>
    <w:multiLevelType w:val="hybridMultilevel"/>
    <w:tmpl w:val="F5FC8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17DED"/>
    <w:multiLevelType w:val="hybridMultilevel"/>
    <w:tmpl w:val="191CA3CE"/>
    <w:lvl w:ilvl="0" w:tplc="8E20F8C4">
      <w:start w:val="2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67EB6"/>
    <w:multiLevelType w:val="hybridMultilevel"/>
    <w:tmpl w:val="1C6CC06E"/>
    <w:lvl w:ilvl="0" w:tplc="CC543B94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016B"/>
    <w:multiLevelType w:val="hybridMultilevel"/>
    <w:tmpl w:val="4EE8ACB8"/>
    <w:lvl w:ilvl="0" w:tplc="0F300F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0187A"/>
    <w:multiLevelType w:val="hybridMultilevel"/>
    <w:tmpl w:val="9CF4E4DC"/>
    <w:lvl w:ilvl="0" w:tplc="5E32184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936345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u w:val="none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623"/>
    <w:multiLevelType w:val="hybridMultilevel"/>
    <w:tmpl w:val="64F212D8"/>
    <w:lvl w:ilvl="0" w:tplc="6596A474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F1B71"/>
    <w:multiLevelType w:val="hybridMultilevel"/>
    <w:tmpl w:val="F0C8BF4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31D22"/>
    <w:multiLevelType w:val="hybridMultilevel"/>
    <w:tmpl w:val="D0A045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347606"/>
    <w:multiLevelType w:val="hybridMultilevel"/>
    <w:tmpl w:val="4302F1F0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C7F64D9"/>
    <w:multiLevelType w:val="hybridMultilevel"/>
    <w:tmpl w:val="34D65D88"/>
    <w:lvl w:ilvl="0" w:tplc="FFFFFFFF">
      <w:start w:val="1"/>
      <w:numFmt w:val="bullet"/>
      <w:lvlText w:val=""/>
      <w:lvlJc w:val="left"/>
      <w:pPr>
        <w:ind w:left="10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2" w15:restartNumberingAfterBreak="0">
    <w:nsid w:val="4FD32AEF"/>
    <w:multiLevelType w:val="hybridMultilevel"/>
    <w:tmpl w:val="423436D4"/>
    <w:lvl w:ilvl="0" w:tplc="F5127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3647F"/>
    <w:multiLevelType w:val="hybridMultilevel"/>
    <w:tmpl w:val="3EF806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5A6848"/>
    <w:multiLevelType w:val="hybridMultilevel"/>
    <w:tmpl w:val="EC70273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12056"/>
    <w:multiLevelType w:val="hybridMultilevel"/>
    <w:tmpl w:val="83CEE32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224A3E"/>
    <w:multiLevelType w:val="hybridMultilevel"/>
    <w:tmpl w:val="F1062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23816"/>
    <w:multiLevelType w:val="hybridMultilevel"/>
    <w:tmpl w:val="DEC25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B227A"/>
    <w:multiLevelType w:val="hybridMultilevel"/>
    <w:tmpl w:val="9112F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E6DE9"/>
    <w:multiLevelType w:val="hybridMultilevel"/>
    <w:tmpl w:val="A83C6E74"/>
    <w:lvl w:ilvl="0" w:tplc="9C447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BF5060"/>
    <w:multiLevelType w:val="hybridMultilevel"/>
    <w:tmpl w:val="C2445EE8"/>
    <w:lvl w:ilvl="0" w:tplc="A0264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014BCC"/>
    <w:multiLevelType w:val="hybridMultilevel"/>
    <w:tmpl w:val="43A69DBE"/>
    <w:lvl w:ilvl="0" w:tplc="0304E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60C7C"/>
    <w:multiLevelType w:val="hybridMultilevel"/>
    <w:tmpl w:val="5E0C7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87A07"/>
    <w:multiLevelType w:val="hybridMultilevel"/>
    <w:tmpl w:val="0F3A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E5349"/>
    <w:multiLevelType w:val="hybridMultilevel"/>
    <w:tmpl w:val="A02E94E4"/>
    <w:lvl w:ilvl="0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5" w15:restartNumberingAfterBreak="0">
    <w:nsid w:val="7BAF3E40"/>
    <w:multiLevelType w:val="hybridMultilevel"/>
    <w:tmpl w:val="CDF008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FE689B"/>
    <w:multiLevelType w:val="hybridMultilevel"/>
    <w:tmpl w:val="181E8B34"/>
    <w:lvl w:ilvl="0" w:tplc="0409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715"/>
        </w:tabs>
        <w:ind w:left="9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35"/>
        </w:tabs>
        <w:ind w:left="10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55"/>
        </w:tabs>
        <w:ind w:left="11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875"/>
        </w:tabs>
        <w:ind w:left="11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595"/>
        </w:tabs>
        <w:ind w:left="12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315"/>
        </w:tabs>
        <w:ind w:left="13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035"/>
        </w:tabs>
        <w:ind w:left="14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755"/>
        </w:tabs>
        <w:ind w:left="14755" w:hanging="360"/>
      </w:pPr>
      <w:rPr>
        <w:rFonts w:ascii="Wingdings" w:hAnsi="Wingdings" w:hint="default"/>
      </w:rPr>
    </w:lvl>
  </w:abstractNum>
  <w:abstractNum w:abstractNumId="37" w15:restartNumberingAfterBreak="0">
    <w:nsid w:val="7F012AF0"/>
    <w:multiLevelType w:val="hybridMultilevel"/>
    <w:tmpl w:val="03DA10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5349362">
    <w:abstractNumId w:val="36"/>
  </w:num>
  <w:num w:numId="2" w16cid:durableId="1613171992">
    <w:abstractNumId w:val="10"/>
  </w:num>
  <w:num w:numId="3" w16cid:durableId="1613702134">
    <w:abstractNumId w:val="28"/>
  </w:num>
  <w:num w:numId="4" w16cid:durableId="1449157894">
    <w:abstractNumId w:val="25"/>
  </w:num>
  <w:num w:numId="5" w16cid:durableId="818422630">
    <w:abstractNumId w:val="19"/>
  </w:num>
  <w:num w:numId="6" w16cid:durableId="1190491601">
    <w:abstractNumId w:val="34"/>
  </w:num>
  <w:num w:numId="7" w16cid:durableId="398938716">
    <w:abstractNumId w:val="6"/>
  </w:num>
  <w:num w:numId="8" w16cid:durableId="1918204372">
    <w:abstractNumId w:val="15"/>
  </w:num>
  <w:num w:numId="9" w16cid:durableId="2083213978">
    <w:abstractNumId w:val="11"/>
  </w:num>
  <w:num w:numId="10" w16cid:durableId="839780464">
    <w:abstractNumId w:val="23"/>
  </w:num>
  <w:num w:numId="11" w16cid:durableId="2063600468">
    <w:abstractNumId w:val="12"/>
  </w:num>
  <w:num w:numId="12" w16cid:durableId="302278916">
    <w:abstractNumId w:val="0"/>
  </w:num>
  <w:num w:numId="13" w16cid:durableId="361126283">
    <w:abstractNumId w:val="18"/>
  </w:num>
  <w:num w:numId="14" w16cid:durableId="1109201840">
    <w:abstractNumId w:val="22"/>
  </w:num>
  <w:num w:numId="15" w16cid:durableId="1617177735">
    <w:abstractNumId w:val="21"/>
  </w:num>
  <w:num w:numId="16" w16cid:durableId="207182019">
    <w:abstractNumId w:val="16"/>
  </w:num>
  <w:num w:numId="17" w16cid:durableId="412505377">
    <w:abstractNumId w:val="3"/>
  </w:num>
  <w:num w:numId="18" w16cid:durableId="1604265917">
    <w:abstractNumId w:val="9"/>
  </w:num>
  <w:num w:numId="19" w16cid:durableId="1643658658">
    <w:abstractNumId w:val="17"/>
  </w:num>
  <w:num w:numId="20" w16cid:durableId="1737239581">
    <w:abstractNumId w:val="2"/>
  </w:num>
  <w:num w:numId="21" w16cid:durableId="179316402">
    <w:abstractNumId w:val="31"/>
  </w:num>
  <w:num w:numId="22" w16cid:durableId="294914917">
    <w:abstractNumId w:val="4"/>
  </w:num>
  <w:num w:numId="23" w16cid:durableId="1845439499">
    <w:abstractNumId w:val="13"/>
  </w:num>
  <w:num w:numId="24" w16cid:durableId="1837525728">
    <w:abstractNumId w:val="20"/>
  </w:num>
  <w:num w:numId="25" w16cid:durableId="1073046446">
    <w:abstractNumId w:val="35"/>
  </w:num>
  <w:num w:numId="26" w16cid:durableId="1054888299">
    <w:abstractNumId w:val="37"/>
  </w:num>
  <w:num w:numId="27" w16cid:durableId="1386415839">
    <w:abstractNumId w:val="32"/>
  </w:num>
  <w:num w:numId="28" w16cid:durableId="1066029417">
    <w:abstractNumId w:val="1"/>
  </w:num>
  <w:num w:numId="29" w16cid:durableId="839080159">
    <w:abstractNumId w:val="24"/>
  </w:num>
  <w:num w:numId="30" w16cid:durableId="2101024472">
    <w:abstractNumId w:val="30"/>
  </w:num>
  <w:num w:numId="31" w16cid:durableId="1720978934">
    <w:abstractNumId w:val="7"/>
  </w:num>
  <w:num w:numId="32" w16cid:durableId="721058775">
    <w:abstractNumId w:val="14"/>
  </w:num>
  <w:num w:numId="33" w16cid:durableId="355424160">
    <w:abstractNumId w:val="5"/>
  </w:num>
  <w:num w:numId="34" w16cid:durableId="2029332826">
    <w:abstractNumId w:val="29"/>
  </w:num>
  <w:num w:numId="35" w16cid:durableId="509610988">
    <w:abstractNumId w:val="26"/>
  </w:num>
  <w:num w:numId="36" w16cid:durableId="2082749990">
    <w:abstractNumId w:val="27"/>
  </w:num>
  <w:num w:numId="37" w16cid:durableId="1880359060">
    <w:abstractNumId w:val="33"/>
  </w:num>
  <w:num w:numId="38" w16cid:durableId="1337610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E1"/>
    <w:rsid w:val="0001216F"/>
    <w:rsid w:val="000222A2"/>
    <w:rsid w:val="000271A7"/>
    <w:rsid w:val="00027439"/>
    <w:rsid w:val="00034ADE"/>
    <w:rsid w:val="00044336"/>
    <w:rsid w:val="0004689C"/>
    <w:rsid w:val="000477FB"/>
    <w:rsid w:val="00061FE7"/>
    <w:rsid w:val="0008013E"/>
    <w:rsid w:val="000857A9"/>
    <w:rsid w:val="00087D24"/>
    <w:rsid w:val="000903B4"/>
    <w:rsid w:val="00096C3E"/>
    <w:rsid w:val="000A70D2"/>
    <w:rsid w:val="000E1336"/>
    <w:rsid w:val="00103E24"/>
    <w:rsid w:val="0010742C"/>
    <w:rsid w:val="00110837"/>
    <w:rsid w:val="00113E81"/>
    <w:rsid w:val="0012305D"/>
    <w:rsid w:val="001231D2"/>
    <w:rsid w:val="001338B7"/>
    <w:rsid w:val="00136C9B"/>
    <w:rsid w:val="00144480"/>
    <w:rsid w:val="00150AB7"/>
    <w:rsid w:val="001516A1"/>
    <w:rsid w:val="00160722"/>
    <w:rsid w:val="001643BC"/>
    <w:rsid w:val="0017244B"/>
    <w:rsid w:val="0019131B"/>
    <w:rsid w:val="00193AB6"/>
    <w:rsid w:val="001A0708"/>
    <w:rsid w:val="001B57B8"/>
    <w:rsid w:val="001C7E14"/>
    <w:rsid w:val="001D063D"/>
    <w:rsid w:val="001D2888"/>
    <w:rsid w:val="001D3216"/>
    <w:rsid w:val="001D589E"/>
    <w:rsid w:val="001D77C1"/>
    <w:rsid w:val="001E23C5"/>
    <w:rsid w:val="001E62F6"/>
    <w:rsid w:val="001F3402"/>
    <w:rsid w:val="001F6AD6"/>
    <w:rsid w:val="00210AB4"/>
    <w:rsid w:val="00214000"/>
    <w:rsid w:val="002242C5"/>
    <w:rsid w:val="00227FF4"/>
    <w:rsid w:val="00243275"/>
    <w:rsid w:val="00244443"/>
    <w:rsid w:val="00256FCF"/>
    <w:rsid w:val="00266C75"/>
    <w:rsid w:val="00274699"/>
    <w:rsid w:val="00286769"/>
    <w:rsid w:val="0028765A"/>
    <w:rsid w:val="00290FA0"/>
    <w:rsid w:val="0029365D"/>
    <w:rsid w:val="002B072F"/>
    <w:rsid w:val="002B419E"/>
    <w:rsid w:val="002C0881"/>
    <w:rsid w:val="002D34BC"/>
    <w:rsid w:val="002D70A5"/>
    <w:rsid w:val="002D7ECB"/>
    <w:rsid w:val="002F7A3C"/>
    <w:rsid w:val="00301F4C"/>
    <w:rsid w:val="003043D3"/>
    <w:rsid w:val="00307515"/>
    <w:rsid w:val="00314324"/>
    <w:rsid w:val="00317240"/>
    <w:rsid w:val="00327F02"/>
    <w:rsid w:val="0033644C"/>
    <w:rsid w:val="003446A0"/>
    <w:rsid w:val="00352850"/>
    <w:rsid w:val="0035536A"/>
    <w:rsid w:val="00372659"/>
    <w:rsid w:val="003733FD"/>
    <w:rsid w:val="003879AB"/>
    <w:rsid w:val="00394849"/>
    <w:rsid w:val="003A03A0"/>
    <w:rsid w:val="003B11AC"/>
    <w:rsid w:val="003B26CB"/>
    <w:rsid w:val="003C0732"/>
    <w:rsid w:val="003C4693"/>
    <w:rsid w:val="003C5780"/>
    <w:rsid w:val="003E2304"/>
    <w:rsid w:val="003E3404"/>
    <w:rsid w:val="003E4651"/>
    <w:rsid w:val="0040183D"/>
    <w:rsid w:val="00403BFA"/>
    <w:rsid w:val="0040409C"/>
    <w:rsid w:val="004143B0"/>
    <w:rsid w:val="00416A3C"/>
    <w:rsid w:val="00416F76"/>
    <w:rsid w:val="0042218C"/>
    <w:rsid w:val="00424458"/>
    <w:rsid w:val="00436137"/>
    <w:rsid w:val="0045283A"/>
    <w:rsid w:val="00483318"/>
    <w:rsid w:val="00484C8A"/>
    <w:rsid w:val="00487B8C"/>
    <w:rsid w:val="004920E0"/>
    <w:rsid w:val="00495ED2"/>
    <w:rsid w:val="00496803"/>
    <w:rsid w:val="004B454B"/>
    <w:rsid w:val="004C528D"/>
    <w:rsid w:val="004C73D8"/>
    <w:rsid w:val="004E3864"/>
    <w:rsid w:val="004F591C"/>
    <w:rsid w:val="004F6915"/>
    <w:rsid w:val="00510AEB"/>
    <w:rsid w:val="00511B87"/>
    <w:rsid w:val="005405B8"/>
    <w:rsid w:val="0054292C"/>
    <w:rsid w:val="00552C94"/>
    <w:rsid w:val="00554108"/>
    <w:rsid w:val="005570EB"/>
    <w:rsid w:val="0056280D"/>
    <w:rsid w:val="005A062E"/>
    <w:rsid w:val="005A3157"/>
    <w:rsid w:val="005A55F7"/>
    <w:rsid w:val="005B54D7"/>
    <w:rsid w:val="005C7343"/>
    <w:rsid w:val="005D4239"/>
    <w:rsid w:val="005D4B4C"/>
    <w:rsid w:val="005E2C61"/>
    <w:rsid w:val="005E5F67"/>
    <w:rsid w:val="005E7DEE"/>
    <w:rsid w:val="005F4312"/>
    <w:rsid w:val="005F503D"/>
    <w:rsid w:val="005F7402"/>
    <w:rsid w:val="00600119"/>
    <w:rsid w:val="006059B6"/>
    <w:rsid w:val="00614915"/>
    <w:rsid w:val="006277AF"/>
    <w:rsid w:val="00631CC3"/>
    <w:rsid w:val="00632C86"/>
    <w:rsid w:val="0063512D"/>
    <w:rsid w:val="00636E6B"/>
    <w:rsid w:val="00671C96"/>
    <w:rsid w:val="00672083"/>
    <w:rsid w:val="00677C4C"/>
    <w:rsid w:val="0068008B"/>
    <w:rsid w:val="00680410"/>
    <w:rsid w:val="00680B64"/>
    <w:rsid w:val="006822E1"/>
    <w:rsid w:val="00684510"/>
    <w:rsid w:val="006A0B11"/>
    <w:rsid w:val="006B07E6"/>
    <w:rsid w:val="006B487C"/>
    <w:rsid w:val="006B64E7"/>
    <w:rsid w:val="006C2381"/>
    <w:rsid w:val="006C330E"/>
    <w:rsid w:val="006D012B"/>
    <w:rsid w:val="006E5F70"/>
    <w:rsid w:val="006E6057"/>
    <w:rsid w:val="00711701"/>
    <w:rsid w:val="00714B9E"/>
    <w:rsid w:val="0072577E"/>
    <w:rsid w:val="00732EE4"/>
    <w:rsid w:val="007457D2"/>
    <w:rsid w:val="007604E5"/>
    <w:rsid w:val="00761108"/>
    <w:rsid w:val="00763954"/>
    <w:rsid w:val="0076530D"/>
    <w:rsid w:val="00776F62"/>
    <w:rsid w:val="00777A9A"/>
    <w:rsid w:val="007871F4"/>
    <w:rsid w:val="007961BF"/>
    <w:rsid w:val="007A4ED2"/>
    <w:rsid w:val="007D677C"/>
    <w:rsid w:val="007D76BE"/>
    <w:rsid w:val="007E4337"/>
    <w:rsid w:val="007E449E"/>
    <w:rsid w:val="00806EE7"/>
    <w:rsid w:val="008121D3"/>
    <w:rsid w:val="00815747"/>
    <w:rsid w:val="00830296"/>
    <w:rsid w:val="00832024"/>
    <w:rsid w:val="00834809"/>
    <w:rsid w:val="00840DE8"/>
    <w:rsid w:val="008425FE"/>
    <w:rsid w:val="00853869"/>
    <w:rsid w:val="0086576C"/>
    <w:rsid w:val="00872519"/>
    <w:rsid w:val="008840F5"/>
    <w:rsid w:val="00887085"/>
    <w:rsid w:val="00887AA2"/>
    <w:rsid w:val="008C4EBE"/>
    <w:rsid w:val="008E1EA9"/>
    <w:rsid w:val="008F1765"/>
    <w:rsid w:val="008F1F0C"/>
    <w:rsid w:val="008F2E1B"/>
    <w:rsid w:val="008F304F"/>
    <w:rsid w:val="00905A04"/>
    <w:rsid w:val="009244D6"/>
    <w:rsid w:val="00930066"/>
    <w:rsid w:val="00950121"/>
    <w:rsid w:val="00964D5A"/>
    <w:rsid w:val="00967B55"/>
    <w:rsid w:val="009718A9"/>
    <w:rsid w:val="00975DD2"/>
    <w:rsid w:val="00984024"/>
    <w:rsid w:val="00985B04"/>
    <w:rsid w:val="0099646A"/>
    <w:rsid w:val="009A1174"/>
    <w:rsid w:val="009B0060"/>
    <w:rsid w:val="009B2F24"/>
    <w:rsid w:val="009B4D31"/>
    <w:rsid w:val="009D171F"/>
    <w:rsid w:val="009D2062"/>
    <w:rsid w:val="009D420B"/>
    <w:rsid w:val="009E7F34"/>
    <w:rsid w:val="009F4009"/>
    <w:rsid w:val="00A05D5C"/>
    <w:rsid w:val="00A24FD9"/>
    <w:rsid w:val="00A41583"/>
    <w:rsid w:val="00A466D4"/>
    <w:rsid w:val="00A47D53"/>
    <w:rsid w:val="00A54138"/>
    <w:rsid w:val="00A552E6"/>
    <w:rsid w:val="00A55C8D"/>
    <w:rsid w:val="00A64961"/>
    <w:rsid w:val="00A721E2"/>
    <w:rsid w:val="00A72A6F"/>
    <w:rsid w:val="00A74C67"/>
    <w:rsid w:val="00A74D4D"/>
    <w:rsid w:val="00A753AD"/>
    <w:rsid w:val="00A8461D"/>
    <w:rsid w:val="00A90E28"/>
    <w:rsid w:val="00AA7342"/>
    <w:rsid w:val="00AB45BA"/>
    <w:rsid w:val="00AB5E9D"/>
    <w:rsid w:val="00AC6E40"/>
    <w:rsid w:val="00AD23DA"/>
    <w:rsid w:val="00AF4C69"/>
    <w:rsid w:val="00B24A74"/>
    <w:rsid w:val="00B2557F"/>
    <w:rsid w:val="00B26000"/>
    <w:rsid w:val="00B44CF3"/>
    <w:rsid w:val="00B51AE9"/>
    <w:rsid w:val="00B6398C"/>
    <w:rsid w:val="00B819C4"/>
    <w:rsid w:val="00B819E4"/>
    <w:rsid w:val="00B8418D"/>
    <w:rsid w:val="00BA0605"/>
    <w:rsid w:val="00BA3645"/>
    <w:rsid w:val="00BC5161"/>
    <w:rsid w:val="00BC57D2"/>
    <w:rsid w:val="00BD4AF9"/>
    <w:rsid w:val="00BD7A56"/>
    <w:rsid w:val="00BE0C16"/>
    <w:rsid w:val="00BE1A5E"/>
    <w:rsid w:val="00BE5F41"/>
    <w:rsid w:val="00BF6205"/>
    <w:rsid w:val="00C02217"/>
    <w:rsid w:val="00C047D9"/>
    <w:rsid w:val="00C13151"/>
    <w:rsid w:val="00C14617"/>
    <w:rsid w:val="00C34DBD"/>
    <w:rsid w:val="00C37DBE"/>
    <w:rsid w:val="00C45D47"/>
    <w:rsid w:val="00C5140A"/>
    <w:rsid w:val="00C52455"/>
    <w:rsid w:val="00C54E14"/>
    <w:rsid w:val="00C644D5"/>
    <w:rsid w:val="00C86183"/>
    <w:rsid w:val="00CA66CB"/>
    <w:rsid w:val="00CB1C82"/>
    <w:rsid w:val="00CB4080"/>
    <w:rsid w:val="00CC1B3E"/>
    <w:rsid w:val="00CD00B3"/>
    <w:rsid w:val="00CD5106"/>
    <w:rsid w:val="00CD5DF5"/>
    <w:rsid w:val="00CE291D"/>
    <w:rsid w:val="00CE7996"/>
    <w:rsid w:val="00D126D1"/>
    <w:rsid w:val="00D26099"/>
    <w:rsid w:val="00D3018B"/>
    <w:rsid w:val="00D31042"/>
    <w:rsid w:val="00D316F6"/>
    <w:rsid w:val="00D41310"/>
    <w:rsid w:val="00D41823"/>
    <w:rsid w:val="00D523B9"/>
    <w:rsid w:val="00D56A5F"/>
    <w:rsid w:val="00D57E26"/>
    <w:rsid w:val="00D63ED5"/>
    <w:rsid w:val="00D644F4"/>
    <w:rsid w:val="00D833EB"/>
    <w:rsid w:val="00D946FD"/>
    <w:rsid w:val="00D9483C"/>
    <w:rsid w:val="00D95959"/>
    <w:rsid w:val="00D96BDD"/>
    <w:rsid w:val="00DA09CF"/>
    <w:rsid w:val="00DB1C01"/>
    <w:rsid w:val="00DC61C1"/>
    <w:rsid w:val="00DF6D0D"/>
    <w:rsid w:val="00E049FE"/>
    <w:rsid w:val="00E12694"/>
    <w:rsid w:val="00E14D9C"/>
    <w:rsid w:val="00E1502B"/>
    <w:rsid w:val="00E23C86"/>
    <w:rsid w:val="00E2685F"/>
    <w:rsid w:val="00E2797D"/>
    <w:rsid w:val="00E4401D"/>
    <w:rsid w:val="00E45301"/>
    <w:rsid w:val="00E54ED2"/>
    <w:rsid w:val="00E645DB"/>
    <w:rsid w:val="00E775C4"/>
    <w:rsid w:val="00E92F76"/>
    <w:rsid w:val="00EA0FC4"/>
    <w:rsid w:val="00EC5CA0"/>
    <w:rsid w:val="00EC5D43"/>
    <w:rsid w:val="00ED3444"/>
    <w:rsid w:val="00EE68C0"/>
    <w:rsid w:val="00F035A3"/>
    <w:rsid w:val="00F07AD5"/>
    <w:rsid w:val="00F14FE7"/>
    <w:rsid w:val="00F15851"/>
    <w:rsid w:val="00F162A1"/>
    <w:rsid w:val="00F306C5"/>
    <w:rsid w:val="00F40C5E"/>
    <w:rsid w:val="00F613E1"/>
    <w:rsid w:val="00F629D3"/>
    <w:rsid w:val="00F753C1"/>
    <w:rsid w:val="00F76A75"/>
    <w:rsid w:val="00F86676"/>
    <w:rsid w:val="00F87201"/>
    <w:rsid w:val="00FA1D68"/>
    <w:rsid w:val="00FA1EFC"/>
    <w:rsid w:val="00FA43FA"/>
    <w:rsid w:val="00FA61AA"/>
    <w:rsid w:val="00FB0265"/>
    <w:rsid w:val="00FB13CD"/>
    <w:rsid w:val="00FB45DD"/>
    <w:rsid w:val="00FD1310"/>
    <w:rsid w:val="00FD707A"/>
    <w:rsid w:val="00FE2135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26A0D"/>
  <w15:docId w15:val="{394D090E-922E-4199-9D81-8604FCC7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FD"/>
    <w:rPr>
      <w:rFonts w:ascii="Calibri" w:eastAsia="Times New Roman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3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13E1"/>
    <w:pPr>
      <w:ind w:left="720"/>
      <w:contextualSpacing/>
    </w:pPr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E1"/>
    <w:rPr>
      <w:rFonts w:ascii="Calibri" w:eastAsia="Times New Roman" w:hAnsi="Calibri" w:cs="Mangal"/>
    </w:rPr>
  </w:style>
  <w:style w:type="paragraph" w:customStyle="1" w:styleId="Default">
    <w:name w:val="Default"/>
    <w:rsid w:val="00F61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613E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E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3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">
    <w:name w:val="Body"/>
    <w:rsid w:val="00F613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it-IT" w:eastAsia="en-GB"/>
    </w:rPr>
  </w:style>
  <w:style w:type="table" w:styleId="PlainTable4">
    <w:name w:val="Plain Table 4"/>
    <w:basedOn w:val="TableNormal"/>
    <w:uiPriority w:val="44"/>
    <w:rsid w:val="00D310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87B8C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3C57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customStyle="1" w:styleId="JESTECAffiliation">
    <w:name w:val="JESTEC Affiliation"/>
    <w:basedOn w:val="Normal"/>
    <w:rsid w:val="003C0732"/>
    <w:pPr>
      <w:spacing w:after="0" w:line="240" w:lineRule="auto"/>
      <w:jc w:val="center"/>
    </w:pPr>
    <w:rPr>
      <w:rFonts w:ascii="Times New Roman" w:eastAsia="SimSun" w:hAnsi="Times New Roman" w:cs="Times New Roman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6277AF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01.tci-thaijo.org/index.php/easr/article/view/215159" TargetMode="External"/><Relationship Id="rId13" Type="http://schemas.openxmlformats.org/officeDocument/2006/relationships/hyperlink" Target="mailto:aoajayeoba@lautech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38/s41598-020-79510-9" TargetMode="External"/><Relationship Id="rId12" Type="http://schemas.openxmlformats.org/officeDocument/2006/relationships/hyperlink" Target="https://iopscience.iop.org/article/10.1088/1757-899X/413/1/01201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matpr.2020.12.1171" TargetMode="External"/><Relationship Id="rId11" Type="http://schemas.openxmlformats.org/officeDocument/2006/relationships/hyperlink" Target="http://doi.org/10.1016/j.rineng.2019.100044" TargetMode="External"/><Relationship Id="rId5" Type="http://schemas.openxmlformats.org/officeDocument/2006/relationships/hyperlink" Target="https://doi.org/10.1016/j.heliyon.2021.e0802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l.uctm.edu/journal/node/j2019-2/4_18-10_p274-28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l.uctm.edu/journal/web/j2020-1" TargetMode="External"/><Relationship Id="rId14" Type="http://schemas.openxmlformats.org/officeDocument/2006/relationships/hyperlink" Target="mailto:joawed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2144</Words>
  <Characters>13942</Characters>
  <Application>Microsoft Office Word</Application>
  <DocSecurity>0</DocSecurity>
  <Lines>376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Adeleke</dc:creator>
  <cp:lastModifiedBy>USER</cp:lastModifiedBy>
  <cp:revision>16</cp:revision>
  <cp:lastPrinted>2023-12-01T07:53:00Z</cp:lastPrinted>
  <dcterms:created xsi:type="dcterms:W3CDTF">2023-12-02T15:31:00Z</dcterms:created>
  <dcterms:modified xsi:type="dcterms:W3CDTF">2024-08-27T10:51:00Z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5eead667ff100fefe6a9e96aea69ddcc8be24ba5061e1bccab5e92ed76aee7e7</vt:lpwstr>
  </property>
</Properties>
</file>